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Цинфэн обдумывал разные варианты и пришел к выводу, что репетиторство — это наиболее подходящий для него способ заработка. Сейчас его подработка становилась все более загруженной, и, помимо работы, ему приходилось уделять время учебе, что было крайне изнурительно. Попробовав сайт, который ему посоветовал управляющий магазином, он отправил несколько резюме, но особых надежд не питал. Он думал, что родители сейчас предпочитают нанимать студентов университетов, а он сам еще учится в старшей школе, поэтому вряд ли кто-то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через несколько дней посредник с сайта дал обратную связь, и действительно нашлась семья, которая искала репетитора для своего сына, причем указали именно его. Цинфэн, не вдаваясь в подробности,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адресу, который ему дал посредник, он обнаружил, что это элитный жилой комплекс, где проживали только состоятельные люди. Он не мог понять, почему они не наняли какого-нибудь опытного учителя, а выбрали его, простого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но, не успев закончить, был тепло встречен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тот репетитор, которого я нанял. Проходите, проходите. Меня зовут Му Дафэй, можете называть меня дядя Му,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сел с прямой спиной, украдкой осматривая гостиную. Интерьер был роскошным, и он начал беспокоиться, каким окажется ребенок. Вдруг это будет избалованный мальчишка, с которым придется немало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я выбрал тебя не просто так. Ты учишься в старшей школе Цюян, и твои оценки весьма впечатляют, — сказал Му Дафэй, наливая ему чай из дорогого чайника из фиолетовой глины. — Честно говоря, у меня только один сын, и он… не слишком старается. Учителя звонят мне так часто, что мой телефон нагревается. Я хочу, чтобы его оценки улучшились. Он учится в средней школе Цюян, и я думаю, что ты сможешь ему помочь. К тому же, молодежь лучше понимает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помочь ему, — ответил Цинфэн, представляя себе, как выглядит этот ребенок. В его воображении мальчик был с разноцветными волосами и в одежде с дырками. Он не знал, насколько тот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оплаты не беспокойся. Тебе больше не нужно будет подрабатывать. Если ты сможешь поднять его успеваемость, я готов платить любую сумму, — сказал Му Дафэй, который только что с изысканностью наливал чай, а теперь говорил о деньгах с явной самоуверенностью. Цинфэн почувствовал облегчение: если с деньгами все в порядке, остальные проблемы решаемы.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щелкнула, и оба повернулись к входу. В прихожей упал ранец, а затем вошел подросток, снял кеды и, небрежно неся ранец,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Сяо Су, иди сюда, посмотри, какого репетитора я тебе нашел, — позвал Му Дафэй сына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оборачиваясь,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 сколько можно? Я не хочу никакого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обернулся и увидел сидящего на диване Тань Цинфэна. Разве это не тот парень, с которым он уже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твой новый репетитор, Тань Цинфэн. Буду рад нашей совместной работе, — сказал Цинфэн, вставая и протягивая руку, как будто они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уставившись на него, замер, пока Му Дафэй не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 я… я Му Су, — сказал он, слегка коснувшись ладони Цинфэна, не заметив его едва уловимой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снова наймешь какую-нибудь «училку-монстра», чтобы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идет в ногу со временем, чтобы ты больше не подсыпал слабительное в воду, — сказал Му Дафэй, дернув сына за ухо. — Отведи своего нового репетитора в комнату и займись учебой. Не мешай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сел за письменный стол, выложив на него все книги из рюкзака. Цинфэн, видя его недовольное выражение лица, решил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 Му Су выглядел растерянным. —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 Цинфэн рассмеялся. — Ты что, никогда не делаешь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спишу у кого-нибудь, — ответил Му Су с такой уверенностью, что Цинфэн мог только покачать головой, думая: «Предстоит долгая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Су позвонил нескольким одноклассникам и кое-как выяснил, что задали на дом. Однако, столкнувшись с кучей задач, он начал нервничать,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тебя завишу, так что сделай пару заданий ради меня, — прямо сказал Цинфэн, чем слегка смутил Му Су. — Тебе что, дома не дают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в будущем буду тебе благодарен, — ответил Му Су, глядя на то, как Цинфэн говорит так спокойно, в отличие от Хуан Цзюэ. Хуан Цзюэ тоже был беден, но его бедность делала его уязвимым, и все вокруг старались защитить его хрупкое самолюбие. А Цинфэн, казалось, даже не считал это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всегда меня защищал, помогу тебе. Это будет… как грабеж богатых в пользу бедных, — сказал Му Су, хлопнув его по плечу и взяв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снова рассмеялся над его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богатых в пользу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моего отца, а помощь бедным… — он многозначительно посмотрел на Цинфэна и склонился над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быстро справился со своим математическим заданием, а вот тетрадь Му Су оставалась пустой, хотя он делал вид, что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решить? — Цинфэн взял его тетрадь и внимательно посмотрел. — Какие задачи не получаются?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эту и эту, — оказалось, что Му Су не мог решить почти ничего. Цинфэн начал объяснять с первой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задания были выполнены, Му Су с облегчением зевнул. Он давно не занимался так усердно. Повернувшись, он увидел, как Цинфэн натирает виски бальзамом. Он редко видел, чтобы кто-то так взбадривал себя, и подумал, что Цинфэн выглядит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Неужели ты так много работаешь и учишься, что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наладится. С тобой я буду заниматься, и мне не придется сидеть допоздна, — сказал Цинфэн, и Му Су понял, почему тот выглядит таким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засиживаюсь за уроками, — Му Су положил голову на стол, играя с глобусом. — Твои родители тебя совсем не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стараться. Ты умный парень, жаль тебя растрачивать, — сказал Цинфэн, собирая свои вещи и собираясь уходить. Он потрепал Му Су по голове. — Уже поздно, мне нужно ехать на автобусе.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отца тебя подвезти, — предложил Му Су, но Цинфэн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нагрузка уменьшилась, после двух часов в автобусе он вернулся домой почти в полночь. Цинфэн едва нашел силы принять душ, а затем, посидев немного в кресле, все же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лечь спать, двигая рюкзак, из него выпала большая плитка шоколада, дорогого сорта. Очевидно, это был подарок от того маленького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только прикидывается хулиганом, — Цинфэн не стал распаковывать шоколад, положил его на стол и лег в кровать. Через минуту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Су рано отправился в школу. В Цюяне должно было состояться какое-то мероприятие, и учитель рисования, занятый подготовкой, попросил его помочь с мелкими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снова отправился в старшую школу, на этот раз с большим любопытством, так как знал, что Тань Цинфэн учится в одиннадцатом классе, но не знал, в каком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школьной доски объявлений, он остановился и стал искать среди списка стипендиатов за этот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нашел имя Тань Цинфэна — он получил стипендию первой степени. Му Су не мог не восхититься: он сам никогда даже близко не подходил к такой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рассмотреть подробнее, не было ли еще какой-то информации о Цинфэне, как вдруг кто-то хлопнул его по плечу. Обернувшись, он увидел Тань Лина,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