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Подойди, помоги мне встать. — Цинфэн наблюдал, как тот парень суетился, потирая онемевшие от долгого лежания ноги. Он помассировал виски и, подняв руку,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сразу сориентировался, но схватил Цинфэна и помог ему подняться. Тот, слегка прихрамывая, сделал несколько шагов, подпрыгнул пару раз и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снова позвал он, и на этот раз Му Су отреагировал, с подозрением глядя на парня перед собой. — Кто ты такой, черт возьми? Как я снова оказался здесь после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Цинфэн схватил его за руку и потащил за собой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зевая, жевал горячий завтрак. Только он откусил кусок ютьяо, как увидел, как высокий парень выводит маленького пьяницу. Бросив еду, он схватил бумагу и ручку и направился в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сели напротив, и дверь за ними закрыли, чтобы маленький пьяница не смог снова убежать, жалуясь на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потирал глаза, его волосы были растрепаны, а выражение лица выглядело слегка невинным. Цинфэн, подперев голову рукой, смотрел на маленького пьяницу, который стал причиной его третьего визита в участок, и удивлялся его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поднял взгляд и посмотрел на них, особенно на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рассердился, нахмурившись и скрипя зубами,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как в «пастух», Су, как в «Сучжоу». Мой отец — Му, мать — Су, поэтому я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которые третий раз здесь, имена у вас весьма оригинальные.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школе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школа Цюян.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Цюян.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полицейский снова посмотрел на них. Цинфэн тоже был удивлен, что этот маленький пьяница оказался его младшим однокашником. Му Су начал изучать парня перед собой, задаваясь вопросом, почему он оказался здесь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 лет, три дня подряд напиваешься. Нужно ли поговорить с твоим учителем? Давай быстрее называй домашний адрес и контакты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Су сразу изменилось. Цинфэн сидел рядом, наблюдая за этим, думая, что маленький пьяница ничего не боится, но, оказывается, в обычной ситуации он не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отец весь год где-то пропадает. Если вы ему позвоните, скорее всего, услышите «абонент временно недоступен». — Му Су говорил, наблюдая за полицейским, надеясь, что тот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матери, Му Су замешкался. Цинфэн заметил это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она? — Полицейский еще не понял, что имел в виду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пять, они развелись, и она вышла замуж за другого. Если вы сможете ее найти, я принесу вам подарок и скажу спасибо. — Му Су говорил шутливо, но улыбка на лице Цинфэна исчезла. Он протянул руку перед Му Су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давайте так: я дома его хорошенько проучу, а вы на этот раз отпустите его. Если еще раз такое повторится, я сам приведу его домой и больше вас беспокоить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понял, что Цинфэн пытается помочь Му Су, и, услышав о его сложной семейной ситуации, решил не давить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заполните эту форму, и чтобы больше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слегка поднял голову и посмотрел на парня рядом. Тань Цинфэн. Похоже, это он и приносил его в участок после предыдущих пьянок. Хорошо бы запомнить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положил на стол полицейского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занял у вас сорок юаней, вот возвращаю, сдачи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широким шагом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 — Только он собирался вызвать такси, как Цинфэн догнал его и сунул ему шестьдесят юаней сдачи. — Не мучай полицейского,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вернул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возьми, у меня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я угощу тебя завтраком перед уходом. — Сказав это, он похлопал Му Су по голове и потащил его в сторону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послушно сидел на стуле у входа, ожидая, когда Цинфэн принесет завтрак. Тот заказал большую миску рисовой каши на несколько человек, а затем отправился за булочками и ютьяо.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налил себе маленькую миску и пошел к столу с приправами, чтобы взять сахар. Но ярлыки на банках были стерты, и он не мог понять, где сахар, а где соль. Наугад взял одну и посыпал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понял, что ошибся, и каша получилась соленой. Оглядевшись, он не знал, что делать, и тихонько вылил ее обратно в большую миску, тщательно перемешав.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Цинфэн вернулся, он заметил, что Му Су выглядит странно. Он налил две миски каши, но Му Су не спешил есть, внимательно наблюдая за ним. Под этим взглядом Цинфэн сделал глоток и чуть не выплюнул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пьяница! — Му Су вздрогнул, и палочки выпали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добавил в кашу? — Цинфэн вытер рот салфеткой, чувствуя соленый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чуть-чуть соли. — Му Су смущенно опустил голову, грызя булочку, и показал небольшой зазор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знал, что этот парень шалопай, но не ожидал, что настолько. Если бы это был его младший брат, Цинфэн бы точно его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новую миску, эту выброшу. — Он уже протянул руку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тратить еду, я возьму ее с собой на обед. — Цинфэн ударил его палочкой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уже нельзя есть. — Му Су всегда выбрасывал еду, если она была невкусной, никогда не ел остатки. — Я все же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каша с постным мясом и столетними яйцами тоже соленая, я добавлю туда немного мяса, и будет съедобно. — Цинфэн взял контейнер, вылил туда кашу и аккуратно поставил рядом с рюкзаком. — В следующий раз так не делай, нельзя возвращать еду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 Су украдкой посмотрел на него несколько раз, не понимая, но больше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наблюдал, как Му Су ест булочку, выглядев немного спокойнее, чем обычно. Ему стало интересно, почему тот так часто напивается.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булочка выпала изо рта Му Су. Тот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натворил,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совсем другим. — Цинфэн не знал, как ответить. Происшествия были действительно странными, и он не был уверен, поверит ли Му Су. Он провел пальцем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люблю пить, просто в последнее время много неприятностей, и я немного выпил. — Му Су, видя взгляд Цинфэна, понял, что, вероятно, натворил что-то, и начал беспокоиться. Что, если это что-то постыдное?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время уже позднее, мне нужно на работу. Ты ешь спокойно. — Цинфэн собрался уходить, но Му Су быстро взял оставшиеся булочки и последовал за ним. — Ты учишься в старшей школе и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все равно свободного времени много. — Цинфэн погладил его по голове. — В следующий раз больше не пей, я не смогу каждый раз тебя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хотел что-то сказать, но автобус уже подъехал, и Цинфэн сел у окна, улыбнувшись и помахав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спросил твой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быстро добрался до магазина, переоделся в рабочую форму и встал за кассу. Директор, увидев его запыхавшимся, протянул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ты же студент, зачем так спешить? Родители не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вот сайт для тебя. — Директор достал из кармана листок. — Ты же ищешь подходящую подработку? На этом сайте много вакансий для студентов, в основном репетиторство. Сейчас родители любят нанимать студентов, пока знания еще свежи. Ты учишься хорошо,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