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Му Су шел по улице один, и его вид уже не был таким вызывающим, как раньше. Навстречу ему шла пара влюбленных, которые прямо перед ним начали целоваться. У Му Су чуть глаза на лоб не полезли от удивления, вспомнив прошлогодний неловкий случай. В гневе он прошел между ними, по-детски топая ногами и продолжая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Пьянуя два дня подряд, Му Су остановился перед маленьким магазинчиком, уставившись на пачку пива. Внезапно он осознал, что в последнее время его преследовали одни неприятности, но каждый раз после выпивки он чудесным образом восстанавливался. Алкоголь — действительно замечательная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руке осталась лишь последняя банка пива, он запрокинул голову, опрокидывая в рот последний глоток,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умею целоваться? Просто та девчонка была слишком уродливой. Я, Му Су, в конце концов… в конце концов, тоже довольно ничего собой представляю. Не стал целоваться только потому, что она слишком страшная!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на ходу, он вдруг захотел перекусить. Однако, оглядевшись, заметил, что почти все заведения на улице уже закрылись. Только вывеска одной закусочной с жареной курией еще светилась, и он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войти, как владелец вытолкнул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закрываемся, приходите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Я хочу жареной курицы! — Му Су говорил невнятно, будучи сильно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владелец, считая его пьяницей, решил забыть о принципе «клиент всегда прав» и наотрез отказался 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уходите, мы больше не продаем.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у меня есть деньги. Если ты не дашь мне поесть, я скуплю всю твою жареную курицу и забросаю твой дом этими курами, чтобы ты жил в окружении «кудах-тах-тах, кудах-тах-тах». — Му Су подражал курице и толкал владельца. — Кудах-тах-тах!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Цинфэн с рюкзаком за спиной вышел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обернулся к нему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какой-то пьянчужка настаивает на жареной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не глядя внимательно, по фигуре и голосу Цинфэн сразу понял, кто этот маленький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они, похоже, знакомы, владелец быстро толкнул Му Су в объятия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знакомы, тем лучше, заберите его, заберите!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толкаешь! — Му Су разозлился, надул щеки и попытался наброситься на владельца, но Цинфэн крепко его удержал. — Ты снова напился, не мешай людям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Кудах-тах-тах, кудах-тах-тах, кудах-тах-тах…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трудом оттащил Му Су к входу в переулок и лишь тогда немного ослабил хватку. Му Су продолжал подражать курице, но его щеку крепко ущипнули: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 ты каждый вечер напиваешься? И почему это всегда я тебя нахожу? Если ты сегодня снова полезешь в драку, я… — Цинфэн указал на мусорный бак. — Я брошу тебя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уже собирался разозлиться, но его взгляд вдруг встретился с лицом Цинфэна. Пальцы Му Су нежно провели по его щеке, словно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этот симпатичный, очень даже ничего, вполне подходит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Цинфэн схватил непослушную руку Му Су, но не ожидал, что тот прыгнет, как маленькая обезьянка, и повиснет на нем, плотно прижавшись губами к его. Спина Цинфэна с силой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 от этого маленького развратника, Цинфэн увидел, что тот выглядит вполне довольным, причмокивая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сошел! — Он оттолкнул Му Су, схватил его за плечи и начал читать нотацию. — Сначала драка, потом жадность, теперь это… Ты собрал все пороки: пьянство, разврат, алчность и гнев. Ты специально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еще… — Му Су поднял голову, вытягивая губы для поцелуя, но Цинфэн с отвращением прикрыл его лицо рукой и оттолкнул. — Ты совсем перестал различать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поцелуй, хочу поцелуй. — Му Су раскинул руки, но Цинфэн слегка толкнул его, и тот упал на землю, громко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я на этот раз тебя не спасу. — Цинфэн отряхнул свою одежду 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плач позади не прекращался, и в голове невольно всплыли новости о том, что мальчики такого возраста часто становятся жертвами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внезапно прекратился, и Цинфэн почувствовал что-то неладное. Он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присел на корточки перед маленьким пьяницей, что-то говоря ему. Тот, похоже, сопротивлялся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воняешь,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один пьяный ночью? Пойдем с дядей домой, хорошо? — Мужчина, не обращая внимания на сопротивление, начал его лапать, а пьяница кричал еще громче. — Воняешь, воняешь!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Цинфэн ударил мужчину своим рюкзаком, заступив перед Му Су. — Что ты задумал,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убежал, Цинфэн смотрел на маленького пьяницу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осмелишься ли ты снова напиться, тебя же обманут, а ты и не заметишь! — Он сильно стукнул его по голове. — Сможешь сам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Су долго не может подняться, он протянул руку и снова взвалил пьяницу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я в прошлой жизни тебе должен, раз каждый раз после пьянки тебя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Цинфэн с трудом вошел в полицейский участок. Как назло, тот самый полицейский как раз менялся с дежурным, и он снова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краснея, положил его на диван и стоял рядом, выслушивая подозрительный взгляд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напился, и я снова его нашел. Ничего не оставалось, как привести сюда. Надеюсь, вы не скажете, что у него снова нет никаких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говорил, у него снова нет никаких данных, и сегодня утром он снова одолжил у меня двадцать юаней. — Полицейский на этот раз выглядел вполне спокойно. — Я просто не могу понять, как в наше время мошенники дошли до полиции. Бесплатный ночлег в участке, да еще и двадцать юаней в день, это шестьсот юаней в месяц, неплохой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правда его не знаю. Этого ребенка чуть не увел извращенец, ничего не оставалось, как привести сюда. — Цинфэн вытер пот. Этот маленький пьяница — настоящий мастер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можно, но на этот раз ты не уйдешь. Когда он проснется и оставит информацию, тогда уйдешь. Как пришли, так и уйдешь. Сегодня этот диван ваш, спокойной ночи! — С этими словами полицейский закрыл дверь комнаты отдыха, не оставив Цинфэну шанса на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один диван, и маленький пьяница лежал на нем поперек. Цинфэн несколько раз прошелся туда-сюда, пока ноги не затекли, затем подвинул голову пьяницы и сел на край дивана. В результате голова пьяницы упала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посмотрел на маленького пьяницу. Тот действительно был симпатичным мальчиком, но он впервые видел такого симпатичного, но такого распутного ребенка, который три дня подряд напивался, и не мог понять,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Цинфэна коснулись губ пьяницы, вспомнив, как его поцеловали в переулке. Видимо, тот принял его за ту девушку, которую любил. Выглядел он довольно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разве можно издеваться, если нет денег? Учишься, значит, ты лучше всех? — Маленький пьяница начал бормотать во сне. — Ладно, ладно, я плохой человек, вы все такие благородные.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смог понять, что он имел в виду, но, вспомнив три случая пьянства, невольно подумал о старой поговорке: «Каков за вином, таков и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характер действительно не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прошла. Му Су перевернулся, почувствовав, что под головой что-то мягкое, а на голове лежит рука. Он схватил ее, слегка открыл глаза и увидел руки. Перевернув их, он вдруг осознал, что снова заснул в каком-то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резко сел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который всю ночь сидел, слегка оперевшись и закрыв глаза, от этого вздрогнул, и его лоб слегка наморщился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Му Су потребовал ответа от незнакомца, который держал его голову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