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быстро отдай мне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того, что его обняли, но Му Су, выкрикивая это, снова уснул на плече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Цинфэн снова занёс Му Су в полицейский участок, взгляд полицейского уже не был таким добродушным, как вчера. Цинфэн подумал, что, возможно, его заподозрили в том, что он использует участок как временную гостиницу, заходя сюда каждый вечер,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полицейский, пожалуйста, отправьте его домой, этот парень снова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положил Му Су на диван, и полицейский был явно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не знакомы? Почему этот парень действительно использует участок как гостиницу?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должны быть его данные, пожалуйста, позаботьтесь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продолжал извиняться, но полицейский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его информации. Он проснулся утром, даже имени не сказал, только кричал, что опаздывает. Ещё и занял у меня двадцать юаней, которые так и не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был немного впечатлён удачливостью этого маленького пьяницы. Он спокойно напивался, а заботились о нём одни и те же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оставьте его ещё на одну ночь, мне нужно домой, я уже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чувствовал, что его жизнь — это сплошной сон. Почему каждый раз, когда он пьёт, он оказывается в полицейском участке, да ещё и встречает одного и того же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снова получила удар папкой, и он, потирая взъерошенные волосы, поднялся с дивана, словно это уже стало привычкой. Полузакрыв глаза,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этот GPS хуже меня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уже давно ждал с бумагой и ручкой, указав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потерял ты деньги или нет, иди заполняй форму. Нельзя же каждый раз использовать участок как гостиницу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полицейский задал первый вопрос, как Му Су, вместо ответа, взглянул на часы на стене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какой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Суббота… Нет, это я тебя спрашиваю, а ты ещё и вопросы задаёшь?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полицейский был немного похож на обезьяну, и сейчас его выражение лица было особенно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папа меня убьёт!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вдруг вспомнил, что отец говорил, что сегодня в субботу у них какое-то мероприятие, и обязательно нужно присутствовать, иначе перестанут давать карманные деньги. Как только он подумал о деньгах, он тут же вылетел из участка, оставив полицейского кричать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Му Су снова ворвался в участок: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одолжите мне двадцать юаней,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Су вернулся домой, он ещё не успел открыть дверь, как услышал шум внутри. Похоже, в гостиной сидело не один человек, и среди них была та противная тётя, которая с гордостью рассказывала о том, как её дочь удачно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приоткрылась, и в неё просунулась маленькая голова. Он пытался прокрасться внутрь как мышка, но его схватили за воротник и бросили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Я же сказал, что сегодня мы идём на кладбище, куда ты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отец Му Су — Му Дафэй, высокий мужчина с немного полноватой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потирал свою задницу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орешь? Я же вернулся! Сейчас приму душ, и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Му Су шёл в самом конце, не проявляя интереса. Ему не хотелось слушать, как родственники хвастаются друг перед другом, лучше бы он остался дома и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горной тропе, он начал вспоминать, что произошло прошлой ночью, когда он напился. Кажется, он встретил Хуан Цзюэ и избил его, но он не был уверен, было ли это на самом деле. Почему каждый раз, когда он напивается, он оказывается в полицейском участке? Надо бы спросить у того полицейского, как он туда попадает.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Су, ты вчера, случайно, не на свидании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двоюродный брат, который был старше всего на несколько лет, замедлил шаг и заговорил с Му Су. Му Су не хотел отвечать, ведь ни один из его двоюродных братьев и сестёр ему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свидание? Му Су в этом плане ещё не созрел, он даже не осмеливается поцеловать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двоюродный брат насмехался над ним. Му Су, сдерживаясь из-за отца, не реагировал, но они смеялись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дойдём до могилы бабушки, расскажите ей, как вы целовали девушек, пусть она ночью посмотрит, как они выглядят.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Куча извращенцев, это же не ваши губы, зачем вы так волнуетесь?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Му Су был очень обижен. В прошлом году на семейном ужине кто-то привёл девушку, и эти извращенцы всё время пытались свести их вместе, даже называли её «маленькой женой Му Су» прямо при старших. Когда старших не было рядом, они уговаривали их поцеловаться. В итоге Му Су в гневе толкнул её, и она сломала руку. С тех пор все шутили, что Му Су боится целовать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горы, по традиции, они отправились в ресторан на ужин. Вся семья болтала, и разговор неизбежно переходил на детей. Му Су молчал, но противная тётя, как и ожидалось, снова вспомнила прошлогодний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Су совсем не джентльмен, он сломал руку той девушке, и мне пришлось извиняться и компенсировать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год тётя, похоже, неплохо на этом заработала, и неизвестно, сколько ещё лет она будет это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старые дела, та семья всё ещё поднимает их? Может, мой папа нанял бы вам адвоката, чтобы подать на них за домогательства?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закусил палочки для еды, его голос был полон сарказма. Отец ударил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толкнул, а ещё и оправдываешься.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широко раскрыла глаза, её подводка под глазами выглядела особенно забавно. Му Су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оправдываюсь, просто эта девушка была не моей гостьей.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сильно разозлили тётю: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называли твоей маленькой женой, и, судя по твоим словам, ты ещё и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чувствую, что пострадал, просто за этот год кто-то, кажется, почувствовал себя обиженным. Может, они хотят, чтобы эта девушка стала их невестой? Или, может, деньги, которые мой папа выплатил, попали не в те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не стал скрывать своих намёков, и остальные родственники молчали. Они хорошо знали, что родители Му Су развелись, и эта тётя немало постаралась, чтобы поссорить их, поэтому Му Су так яростно ей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тётя — старшая, поменьше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пытались сгладить ситуацию, боясь, что эти двое вспыльчивых людей начнут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Су, сегодня ты всё сказал, в таком юном возрасте уже такой невоспитанный!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 гневе швырнула палочки для еды, а Му Су спокойно продолжал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есть отец, но нет матери, и я не знаю, кто с хорошим воспитанием разрушил мою семью. Тётя, пожалуйста, не говорите о воспитании с тем, у кого нет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оглядел сидящих напротив парней, особенно сына тёти, чьё лицо стало очень выразительным. Он повернул вращающийся поднос и поставил перед ним тарелку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ешь, двоюродный брат? Ты что, заболел? Мы же братья, не скрывай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семьи только Му Су наелся досыта, а те, кого он разозлил, не смогли съесть ни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расходились, Му Су остановил отца, который расплачивался,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Карманные деньги, я сегодня хорошо вёл себя на семейном ужине, всё прошло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ты так разозлил тётю, что у неё чуть сосуд не лопнул, а ты говоришь, что всё прошло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Дафэй сильно шлёпнул его по ладони, и Му Су отдернул руку, бросив на него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взрослые, такие лицемеры, все её ненавидят, но не позволяете мне справедливо наказать её. Почему они едят наш хлеб, а хвастаются её успехами? Если её не проучить, она подумает, что у Му Су даже отца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Дафэй вынул из кошелька пачку денег и протянул их. Му Су даже не стал считать и сразу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http://bllate.org/book/16764/1540869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