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быстро отдай мне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его обняли, но Му Су, выкрикивая это, снова уснул на плече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Цинфэн снова занёс Му Су в полицейский участок, взгляд полицейского уже не был таким добродушным, как вчера. Цинфэн подумал, что, возможно, его заподозрили в том, что он использует участок как временную гостиницу, заходя сюда каждый вечер,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пожалуйста, отправьте его домой, этот парень снова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положил Му Су на диван, и полицейский был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знакомы? Почему этот парень действительно использует участок как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должны быть его данные,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продолжал извиняться, но полицейский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информации. Он проснулся утром, даже имени не сказал, только кричал, что опаздывает. Ещё и занял у меня двадцать юаней, которые так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немного впечатлён удачливостью этого маленького пьяницы. Он спокойно напивался, а заботились о нём одни и те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его ещё на одну ночь, мне нужно домой,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чувствовал, что его жизнь — это сплошной сон. Почему каждый раз, когда он пьёт, он оказывается в полицейском участке, да ещё и встречает одного и того же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получила удар папкой, и он, потирая взъерошенные волосы, поднялся с дивана, словно это уже стало привычкой. Полузакрыв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GPS хуже меня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давно ждал с бумагой и ручкой, указав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потерял ты деньги или нет, иди заполняй форму. Нельзя же каждый раз использовать участок как гостиницу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полицейский задал первый вопрос, как Му Су, вместо ответа, взглянул на часы на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Суббота… Нет, это я тебя спрашиваю, а ты ещё и вопросы задаёшь?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полицейский был немного похож на обезьяну, и сейчас его выражение лица было особенно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папа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вдруг вспомнил, что отец говорил, что сегодня в субботу у них какое-то мероприятие, и обязательно нужно присутствовать, иначе перестанут давать карманные деньги. Как только он подумал о деньгах, он тут же вылетел из участка, оставив полицейского кричать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Су снова ворвался в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одолжите мне двадцать юаней,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вернулся домой, он ещё не успел открыть дверь, как услышал шум внутри. Похоже, в гостиной сидело не один человек, и среди них была та противная тётя, которая с гордостью рассказывала о том, как её дочь удачно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неё просунулась маленькая голова. Он пытался прокрасться внутрь как мышка, но его схватили за воротник и бросили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же сказал, что сегодня мы идём на кладбище,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отец Му Су — Му Дафэй, высокий мужчина с немного полноватой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потирал свою задницу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же вернулся! Сейчас приму душ, и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 Су шёл в самом конце, не проявляя интереса. Ему не хотелось слушать, как родственники хвастаются друг перед другом, лучше бы он остался дома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горной тропе, он начал вспоминать, что произошло прошлой ночью, когда он напился. Кажется, он встретил Хуан Цзюэ и избил его, но он не был уверен, было ли это на самом деле. Почему каждый раз, когда он напивается, он оказывается в полицейском участке? Надо бы спросить у того полицейского, как он туда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ты вчера, случайно, не на свидании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брат, который был старше всего на несколько лет, замедлил шаг и заговорил с Му Су. Му Су не хотел отвечать, ведь ни один из его двоюродных братьев и сестёр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свидание? Му Су в этом плане ещё не созрел, он даже не осмеливается поцеловать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двоюродный брат насмехался над ним. Му Су, сдерживаясь из-за отца, не реагировал, но они 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дойдём до могилы бабушки, расскажите ей, как вы целовали девушек, пусть она ночью посмотрит,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извращенцев, это же не ваши губы, зачем вы так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Су был очень обижен. В прошлом году на семейном ужине кто-то привёл девушку, и эти извращенцы всё время пытались свести их вместе, даже называли её «маленькой женой Му Су» прямо при старших. Когда старших не было рядом, они уговаривали их поцеловаться. В итоге Му Су в гневе толкнул её, и она сломала руку. С тех пор все шутили, что Му Су боится целовать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по традиции, они отправились в ресторан на ужин. Вся семья болтала, и разговор неизбежно переходил на детей. Му Су молчал, но противная тётя, как и ожидалось, снова вспомнила прошлогодний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 совсем не джентльмен, он сломал руку той девушке, и мне пришлось извиняться и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тётя, похоже, неплохо на этом заработала, и неизвестно, сколько ещё лет она будет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дела, та семья всё ещё поднимает их? Может, мой папа нанял бы вам адвоката, чтобы подать на них за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закусил палочки для еды, его голос был полон сарказма. Отец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толкнул, а ещё и оправдываешься.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широко раскрыла глаза, её подводка под глазами выглядела особенно забавно. Му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оправдываюсь, просто эта девушка была не моей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разозлили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называли твоей маленькой женой, и, судя по твоим словам, ты ещё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чувствую, что пострадал, просто за этот год кто-то, кажется, почувствовал себя обиженным. Может, они хотят, чтобы эта девушка стала их невестой? Или, может, деньги, которые мой папа выплатил, попали не в 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стал скрывать своих намёков, и остальные родственники молчали. Они хорошо знали, что родители Му Су развелись, и эта тётя немало постаралась, чтобы поссорить их, поэтому Му Су так яростно ей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тётя — старшая,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пытались сгладить ситуацию, боясь, что эти двое вспыльчивых людей начнут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сегодня ты всё сказал, в таком юном возрасте уже такой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 гневе швырнула палочки для еды, а Му Су спокойно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отец, но нет матери, и я не знаю, кто с хорошим воспитанием разрушил мою семью. Тётя, пожалуйста, не говорите о воспитании с тем, у кого нет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оглядел сидящих напротив парней, особенно сына тёти, чьё лицо стало очень выразительным. Он повернул вращающийся поднос и поставил перед ним тарелку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ешь, двоюродный брат? Ты что, заболел? Мы же братья,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только Му Су наелся досыта, а те, кого он разозлил, не смогли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расходились, Му Су остановил отца, который расплачивался,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деньги, я сегодня хорошо вёл себя на семейном ужине, всё прошло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так разозлил тётю, что у неё чуть сосуд не лопнул, а ты говоришь, что всё прошло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сильно шлёпнул его по ладони, и Му Су отдернул руку, бросив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взрослые, такие лицемеры, все её ненавидят, но не позволяете мне справедливо наказать её. Почему они едят наш хлеб, а хвастаются её успехами? Если её не проучить, она подумает, что у Му Су даже отца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вынул из кошелька пачку денег и протянул их. Му Су даже не стал считать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