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легла на его лоб и нежно погладила. Му Су, не оценив этого, оттолкнул ее и продолжил, присев на корточки, разбирать ингредиенты. Однако обе его руки были крепко схвачены, и его резко подняли, так что он едва не упал, оказавшись в объятиях Цинфэна, чьи губы точно легли на место, где он только что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Цинфэн отпустил его. Му Су был уже совершенно скован, но услышал, как Цинфэн смеется: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в твоем характере действительно есть склонность к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караоке-комнате парень в белой футболке и бейсболке сидел посередине, непрерывно ругаясь, глядя на розовый конверт перед собой. Чем больше он думал, тем больше злился, и вскоре он запрыгнул на журнальный столик, начав топтать конверт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Су, слезай, стекло разобьешь, придется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одноклассников поспешил снять его, обняв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письмо, доказывает, что ты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не смейте так меня называть, зовите Су-гэ!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произнес это сквозь зубы, оглядываясь на письмо и собираясь его порвать.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что, слепой? Каким образом он решил, что я девочка? К черту этих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вошел кто-то, опоздавший и не понимающий ситуации, который схватил письмо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написал любовное письмо Му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спиной Му Су почувствовали леденящий холод, пытаясь жестами остановить парня, но тот не понял и, прямо перед Му Су, вскрыл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дорогая Сяо Му Су, я твой старшеклассник, с первого взгляда я был очарован тобой, ты такая живая и чистая девочка…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читал, пока не разразился смехом и не упал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Му Су сжались так, что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алкоголь? Я хочу выпить, к черту этих девочек.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бутылок Му Су икнул и потянулся за кошельком, чтобы расплатиться, но, обыскав себя, ничего не нашел. Он смутно вспомнил, что, переодеваясь дома, оставил все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заплатишь, я потом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руку соседа и, шатаясь,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улиц, он потерял ориентацию и, устав, сел на обочину, бормоча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Цинфэн, закончив подработку, поправил тонкую куртку и с отвращением понюхал себя — от него пахло жареным. Он работал в закусочной с курицей и бургерами уже три месяца и давно перестал чувствовать аромат этой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дойти до остановки, чтобы сесть на последний автобус, но человек, сидящий на обочине, чуть не сбил его с ног. Парень выглядел довольно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пустынной, и Цинфэн, беспокоясь за ребенка, сидящего на дороге, наклонился и легонько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Цинфэн слегка приподнял его подбородок, чтобы увидеть лицо. Оно было очень милым и чистым, но больше всего он заметил длинные ресницы, похожие на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ты выпила?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сидящий на обочине резко открыл глаза, полные гнева, и, резко повернувшись, бросился на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девочка? Ты глаза проглядел?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 попал в щеку Цинфэна, отчего губа сразу опухла и начала кровоточить. Цинфэн едва успел отбить атаку и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такой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схватил кулаки, которые продолжали лететь в его сторону, но парень, как бык, продолжал бодаться, пока внезапно не ударился головой в грудь Цинфэна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не успел понять, что произошло, но, сняв с парня бейсболку, наконец понял, что ошибся — это был мальчик, просто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щелкнул парня по лбу, но тот уже крепко спал, тихо посапывая. Цинфэн с недоумением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ударил меня и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оставить его, но улица была пустынной, и он не был уверен, что мальчик будет в безопасности. После долгих раздумий он снял рюкзак, повесил его на грудь и, согнувшись, поднял парня на спину, с трудом определяя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разбудить его, но тот только сладко похрапывал.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успеть на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Цинфэн направился в круглосуточный полицейский участок, чтобы полицейские могли помочь отправить парня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участке Цинфэн смог лучше рассмотреть его лицо. Возможно, парня часто дразнили, поэтому он так агрессивно отреагировал на слова «девочка». Цинфэн легонько ткнул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Симпатичный, но слишком агрессивный.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ребенка нет никаких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лет сорока вышел и с сожалением посмотрел на спящего на диване парня. Цинфэн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знаю, просто увидел, что он спит на улице, и решил привести сюда. Может, подождете, пока он проснется? Мне нужно успеть на автобус,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полицейские заставят его остаться, поэтому, схватив рюкзак, выбежал из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Су проснулся, рядом раздался громкий голос женщины. Раздраженно повернувшись на бок,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участке вздрогнули, и полицейский с папкой в руках подошел и постучал по голове Му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ты что, считаешь участок своим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смутно услышал слово «участок» и сразу же сел, оглядевшись.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себя,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телефон и кошелек?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говоришь, что тебя обокрали? Давай заполним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уже тянул его к столу, но Му Су заметил часы на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Семь… Семь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вырвался и бросился к выходу, но, услышав крики полицейского, вернулся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полицейский, дайте мне двадцать юаней, я опаздываю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похмелья Му Су раздраженно почесал голову, полулежа за партой, слушая, как учитель математики читает лекцию. В голове мелькали обрывки воспоминаний — вроде бы он кого-то ударил, но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класс, он не увидел никого с синяками. Кто же был тем несчастным?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рисования он встретил учителя, который нес стопку книг, и тот подозвал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Су, помоги донести эти книги до старшей школы, в класс 2-го года обучения, передай их старосте Тань Лину,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В старшую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школа была самой большой в городе, и хотя в ней были и младшие, и старшие классы, ученики из разных отделений редко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занят, пожалуйста,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рисования был одним из немногих, кого Му Су уважал, поэтому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быстро пожалел об этом — книги были невероятно тяжелыми. Едва добравшись до старшей школы, он вошел в шумный класс 2-го года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Лин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и Му Су, собрав всю свою решимость, крикнул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Лин, ты здесь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увидев мальчика в форме младшей школы, стоящего у двери. Его присутствие в старшей школе было слишком заметным, и ученики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услышал разговор старшеклассниц и разозлился. Разве можно называть мальчика «милым»? Эстетика девушек становилась все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легонько похлопал его по плечу, и Му Су, обернувшись, увидел высокого и стройного парня с приятными чертами лица и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искал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Су сразу понял, что это и есть староста класса Тань Лин. Он слегка наклонился вперед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рисования поручил передать тебе эти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Лин вежливо принял их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сегодня учителя нет, поэтому все немного шумят.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http://bllate.org/book/16764/1540864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