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словно чего-то ждешь.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заставили взгляд Му Су измениться. Он посмотрел на него с легким недоумением, а затем в его глазах появилась тень печали, которую Ли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кофейни, шум улицы поутих. Пальцы, державшие книгу, стали холодными. Он так и не дочитал ее до конца, решив, что, возможно, просто не любит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огромный рекламный щит на небоскребе. Когда-то там было его фото. Тогда Му Су каждый день притворялся, что просто проходит мимо, и подолгу смотрел на него. Но сейчас, кроме него, никто не помнил, что когда-то на этом месте был популярный артист по имени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 — это мое настоящее имя… Разве ты не видишь, как велик этот рекламный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широкую улицу, он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 этом наша программа заканчивается. Спасибо Тянь Чэню за то, что он сегодня был здесь и показал зрителям свою другую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съемочном павильоне было душно из-за большого количества зрителей и сотрудников. Му Су глубоко вдохнул, но воздух казался еще более спертым.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до конца сосредоточился на звезде шоу — Тянь Чэне. Му Су на сцене был лишь фоном, его реплики были редкими и краткими.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Тянь Чэня выступили капли пота, и сотрудники тут же подошли, чтобы вытереть их. Му Су, не евший уже восемь часов, чувствовал, что силы покидают его. Когда его толкнули, он едва смог опереться на стену и закрыть глаза, чтобы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как Тянь Чэнь спускается со сцены. Люди в павильоне не расходились, казалось, кто-то важный появился. Человек в строгом костюме выделялся среди толпы. Тянь Чэнь почтительно поздоровался с ним, а ведущий и гости шоу тоже не спешили уходить, окружив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Тань… Тань…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 Су с трудом произносили что-то, но он чувствовал, что силы на исходе, даже голос отказывался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в ту сторону, кто-то смело подходил, кто-то осторожно наблюдал. Только Му Су, опираясь на стену, медленно шел к выходу, его силуэт исчез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улицы были пустынны. Му Су сидел в одном из кварталов, но это было не его жилье. Здесь стояли небольшие виллы в западном стиле, сдержанные и уютные.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красот. Он сидел у железных ворот, на лице застыла улыбка, а волосы, мокрые от пота, прилипли ко лбу. Непонятно, был ли пот холодным или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ветку и рисовал ею на земле. В глазах висела слеза, но она так и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дорогу квартала въехала машина, свет фар осветил Му Су, но он даже не шелохнулся, словно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вышедший из машины, с волнением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брал трубку? Я хотел сказать, что тебя пригласили в модный журнал…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промокшего Му Су, Ли остановился, сомневаясь, тот ли это человек,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Су был таким же спокойным, как всегда. Он сидел у ворот, как подросток: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поднял его, лицо выражало беспокойство. Он вытер пот с лица Му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улыбнулся и наклонился вперед, коснувшись лбом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закончился. Я пришел за деньгами. Ты ведь не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выйдя из комнаты, Ли увидел Му Су, сидящего у окна, выходящего в сад. Он подошел с чашкой горячей воды и сел рядом. Му Су всегда говорил, что самый простой способ понять человека — это следовать его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сделал выбор, так что то, что я хотел тебе сказать, теперь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знал характер Му Су. Этот ресурс, который мог бы изменить его жизнь, теперь потерял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без церемоний выпил большую часть воды и слушал, как Ли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новый акционер. У него серьезный бэкграунд. Говорят, он раньше не интересовался шоу-бизнесом, но с момента дебюта Тянь Чэня… Говорят, фильм, который сделал Тянь Чэня звездой, был профинансирован им. Его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снова произнес это имя, затем встал, накинул пиджак и направился в гостевую комнату, которую Ли подготовил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продолжала вращаться, и уход Му Су из шоу-бизнеса не вызвал никакого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жизнь Му Су вращалась вокруг компании, но теперь он выбрал место на другом конце города, чтобы открыть кафе с рисовой кашей — «Цин·Чжоу».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 был мастером в приготовлении других блюд, но он умел варить кашу, притом в самых разных вариациях. Используя деньги, данные Ли, он арендовал небольшое помещение и открыл свое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простым, единственной роскошью был кондиционер, подаренный Ли на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энный раз, когда посетители, увидев симпатичного парня за стойкой, выражали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жизнь действительно странная штука. Раньше Му Су на сцене был почти невидим, а теперь, открыв маленькое кафе, он стал местной знаменитостью. Люди постоянно просили с ним сфотографироваться. Может, это был более низкий уровень, а может, Му Су просто не создан для ярких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Су, ты правда больше не будешь звездой? Я помню, как давно я была твоей фанаткой. А теперь звездой стал Тянь Чэнь, а мой бывший идол стоит передо мной и принимает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Студентка, листая меню, болтала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 из-за того, что Тянь Чэнь стал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Су и Тянь Чэнь не были близки. Возможно, Тянь Чэнь и Тань Цинфэн были знакомы, но между ними не было никаких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устарел, мне нужно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как всегда, говорил с юмором, и его откровенность развеселила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Су, я всегда думала, что это твой псевдоним, а оказывается, это твое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говорил, но, кажется, телевидение обладает магией. Сколько бы я ни объяснял, многие сомневаются. Но теперь, когда ты видишь меня лично, ты поверила,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Му Су стала еще более занятой. Кафе закрывалось только в десять вечера, и, выходя, он оказывался на пустынных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ставни, он потянулся и потер плечи. Подняв глаза, он увидел рекламный щит, на котором сиял улыбающийся Тянь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пришло в голову слово «навязчивый». Почему, несмотря на расстояние, ничего не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они тоже играют в какие-то подковерные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Му Су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десять лет назад Тань Цинфэн действительно был призраком?»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об этом задумался? Реакция немного запоздалая…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за спиной, и Му Су замер. Он медленно повернул голову, увидев на земле длинную тень. Две тени слегка перекрывались, и та, что была позади, казалась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Су, которая только что терла плечо, застыла, но другую руку кто-то взял в свою. Тело окаменело, а голос за спиной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закрытое кафе снова загорелось светом. Му Су, закатав рукава, стоял у плиты, помешивая ложкой белоснежную кашу. Легкий стук по краю кастрюли, и простая на вид каша была подана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