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Самой шумной частью этого города была улица, усыпанная розами, где пары, держась за руки, прогуливались влюбленно. Фонари загорались, словно пробудившийся дракон, протянувшийся от начала до конца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была уже переполнена, когда в дверь вошел молодой человек лет двадцати трех. На нем были черные очки в тонкой оправе и черная бейсболка, что придавало ему вид типичного представителя творческой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Двойной мокко, — произнес он, как ни в чем не бывало, направляясь к столику у окна. Он проигнорировал недовольные взгляды пары, которая вошла следом, ведь в кофейне уже не было свободных мест для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книгу, которая казалась старой, он погрузился в чтение. Это был японский детективный роман под названием «Смерть живого мертвеца». Вдохнув глубоко, он поставил себе цель — закончить книгу до закрытия заведения. Она уже давно лежала у него в руках, страницы были измяты, но он так и не дочитал ее до конца. Возможно, повествование было слишком монотонным, и он не смог прочувствовать черный юмор. А может, ему просто не хватало времени, ведь он был слишком занят — занят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Перелистнув пару страниц, он снова отвлекся. История действительно приобретала зловещий оттенок, но его мысли продолжали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стук по столу заставил его вздрогнуть. Пальцы постучали по поверхности, и тихий голос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Су, ты же идол. Сидеть в таком людном месте в День всех влюбленных — это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которого звали Му Су, медленно поднял глаза и лениво взглянул на мужчину перед ним. Тот тоже носил черные очки, его волосы были аккуратно уложены, а ботинки, вероятно, были до блеска начищены.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механически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во-первых, я уже бывший идол. Во-вторых, бывшему идолу вполне подобает сидеть здесь и читать. Вдруг кто-то сфотографирует, и я снова стану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внимательно посмотрел на юношу. Ему всего двадцать четыре года, возраст, когда большинство только заканчивают университет. Его слова заставили опытного человека из шоу-бизнеса почувствовать легкую грусть, хотя это чувство быстро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так уж сильно «бывший», — вздохнул он. Вздох был едва слышен, но Му Су уловил его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нас разные стандарты. В ваших глазах человек популярен, только если его имя можно полностью набрать на пиньине.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слушая этот совсем не смешной анекдот, внимательно разглядывал юношу, который казался ему еще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почему у тебя так мало ресурсов? У тебя хорошая внешность, ты остроумен и умеешь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петь я могу только на уровне караоке, играть — как пустая красивая картинка, а ведущий из меня — как 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вдруг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как ты вообще смог меня раскрутить? Это же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полные запоздалого осознания, рассмешили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не смог довести тебя до вершины. Я вдруг захотел пригласить тебя на ужин, но в компании сказали, что ты ушел с книгой. Я подумал, что ты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появилось выражение, словно он все знал заранее. Му Су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я просто на свидание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этого даже меньше, чем встретить призрака. Ты всегда в пределах одного района, живешь рядом с компанией. Найти тебя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удобнее. Если жить далеко, дорога занимает много времени,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фраза, но Ли уловил в ней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стараться. Сегодня у них плотный график, никто не может позволить себе так расслабляться,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снова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бороться за ресурсы, откуда возьмутся деньги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произнес это с видимой обидой, но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Старался,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совсем ничего, то и ладно. Фрукты тоже портятся, как бы их ни упаковывали, они никогда не сравнятся со свежесобранными.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сменить работу. Контракт скоро заканчивается, и, думаю, если я не уйду сам, компания меня выставит.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самые свежие фрукты портятся, но если из винограда сделать вино, оно не испортится, а станет только лучше. Ты как раз из категории свежего винограда. Если ты уже испортился, то я что, изюм?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стал говорить прямо, но в его словах чувствовалось желание удержать Му Су. Хотя он и сам не был уверен, стоит ли это делать. Если бы Му Су стал знаменитым, его жизнь сложилась бы иначе. Но, судя по всему, он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три типа людей. Первые — те, кто настолько талантливы, что их жизнь идет как по маслу. Вторые — те, кто не выделяется, но живет спокойной и размеренной жизнью. Мне не повезло — я третий тип. Я не совсем глуп, но и не талантлив. Моя жизнь — это не взлеты, а только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снова начал подводить итоги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моя жизнь была слишком счастливой, и мне не нужно было быть выдающимся. Но потом начались трудности, как будто я, ученик средней школы, вдруг получил экзамен за старшие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уже не стал вникать в его историю,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выдающийся, но ты уже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вопрос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подпер голову рукой, слегка нахмурившись. Ли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однажды сказал, что у меня плохой характер, когда я пью. А характер за вином — это характер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 не сдержать смеха, хотя он и прикрыл рот рукой, стараясь быть вежливым. Му Су, видя его реакцию, надул губы,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никогда не видел, чтобы ты пил. Неужели из-за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постучал пальцем по чашке, издавая легкий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напился и попал в полицию три раза,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не стал продолжать, но Ли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так и не понял, почему ты выбрал этот путь. Мне кажется, тебе не очень нравится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высказал свои сомнения. Му Су, не обращая на это внимания,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многие ведь думают, что Му Су — это мой псевдоним, а не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перескочив на тему имени, Ли снова почувствовал, что не понимает Му Су. Его слова иногда казались бессвязными, но при более глубоком рассмотрении оказывались логичными, как будто он говорил на другом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только дебютировал, журналисты и фанаты часто спрашивали, какое у тебя настоящее имя. Я даже шутил, что ты рожден для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стала тихой. Му Су говорил остроумно, но его характер становился все более спокойным, словно он больше не боялся неловких пауз. Ли внимательно посмотрел на него и протянул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не сможешь пробиться, возьми эти деньги и открой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проиграю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взял чек, на котором было написано китайское имя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произноси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казалось, очень не любил, когда его называли полным именем. Му Су знал, что он считал свое имя слишком простым и недостойным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останешься в компании, мы будем соратниками. Если уйдешь, станем бывшими коллегами. Конфликта интересов не будет, так что помочь старому другу начать новое дело — это просто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горделивую речь, Му Су хлопнул чеком по столу и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его пока у себя. Когда понадобятся деньги для нового дела,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