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времена, когда ты купил шашлык, — сказал Утёнок. — Я видел. Как думаешь, если бы я тогда сошёл с машины того человека и пошёл с тобой есть шашлык, у нас бы что-то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сказал Чэнь Байчэнь. — Мне бы это не понравилось, лучше уж ты протри свою задницу и иди куда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говоришь одно, а думаешь другое. Если бы ты не держал меня в сердце, почему все эти годы ни с кем не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смешной, я говорю правду, я тебя вижу насквозь, — Утёнок протянул руку к его промежности. — Я могу тебе отсосать, давно никому не делал, у меня это отлично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ладно? — Чэнь Байчэнь вдруг обернулся и крикнул в квартиру: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Сяо,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 это время осматривал квартиру, проверяя, всё ли там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 — Гуань Сяо нахмурился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со мной, — сказал Чэнь Байчэнь,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Сыграть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Гуань Сяо успел задать вопрос, как Чэнь Байчэнь схватил его и поцеловал, запустив язык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язык Чэнь Байчэня с запахом алкоголя проник в рот Гуань Сяо, тот почувствовал, как его мозг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Чэнь Байчэнь обернулся к Утёнку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можешь, наконец, убраться? Этот человек, которого ты называешь братиком, на самом деле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раздражённо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он не очень хотел, чтобы ты его целовал, — сказал Утёнок, смеясь и поправляя штаны, с долей сарказма. — Смотри, он чуть ли не блюёт. Ты не ожидал, что на самом деле ты не лучше меня, такой же раздражающий?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действительно был готов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жизни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Чистюля с мизофобией, даже симпатичный Тан Кэ не смог его поцеловать, а теперь вот этот пьяница впился в него губами, с запахом сигарет и алкоголя, от которого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Тошнило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сморщилось, выражение было весьма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развернуться и броситься в туалет, чтобы вырвать всё, что было внутри, но, услышав слова Утёнка,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он тут оскорбляет?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в худшем случае, просто курит и пьёт, но как Утёнок может сравнивать себя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общался с Чэнь Байчэнем, он чувствовал огромную социальную ответственность, считая себя героем, который пытается спасти потерянного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не потерпит, чтобы его «подопечного» оскорбляли.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говоришь? — Гуань Сяо, забыв о желании блевать, выпрямился и, стоя за спиной Чэнь Байчэня,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позволил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Утёнок, смеясь, застегнул ширинку и кокетливо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что-то не так сказал? Мне кажется, ты его тоже недолюбливаешь. У меня, наверное, лучше получается, может, ты всё-таки выберешь меня? Я тебе скидку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чёрту, — Гуань Сяо не любил так ругаться, особенно с упоминанием чьих-то родственников, но если его вывести из себя, он мог и не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Гуань Сяо казался человеком спокойным, если задеть его больное место, последствия могли быть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разозлился, забыв о своей мизофобии, толкнул Чэнь Байчэня в квартиру и сам вышел на порог, чтобы поругаться с Утёнком.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убираться, и перед уходом извиниться перед Чэнь Байчэнем.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которого Гуань Сяо затолкал в квартиру, уже повернулся, чтобы найти воду, но, услышав своё имя,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зовёшь?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нахмурившись, обернулся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пока мы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никогда не видел его таким серьёзным, и это его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«Ладно, говорите, только не устраивайте у меня дома оргии».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повернулся к Утёнку и грозно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извиняться? — Утёнок был возмущён. — Я что, его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обидел и опорочил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услышав это из квартиры,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бред… — Утёнок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чистый человек, а ты, продающий свою задницу, говоришь, что он такой же, как ты? Иди ты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братик, ты из-за этого злишься? — Утёнок вдруг всё понял и, повернувшись к Чэнь Байчэню,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его назвал? — Гуань Сяо отступил, чтобы Утёнок не смог его коснуться, и взял метлу, которая стояла у двери, чтобы вытолкнуть его за порог. — Вон, вон, не лезь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 его муженьком,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— Гуань Сяо снова готов был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спроси его, — Утёнок был настроен сегодня всё испортить и с гордостью сказал. — Он пытался за мной ухаживать, когда ему было восемнадцать, но не смог. Наверное, услышать, как я его называю муженьком, было его мечтой!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неспешно подойдя,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 у меня на пороге. То, что было восемьсот лет назад, теперь вытаскиваешь? Может, завтра решишь ещё и могилы предков раскопать?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который всегда страдал от язвительности Чэнь Байчэня, вдруг услышал, как тот нападает на кого-то другого, и его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стоял в стороне, сдерживая смех, и рассматривал Утёнка.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тот мог бы быть неплохим человеком, но сам себя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жил, изнуряя своё тело, и, хотя его слова были сладкими, в глазах читалась усталость и апатия, и даже его улыбка была неискренней.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Байчэня.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пьяница был не лучше, просто он портил себя по-другому, и непонятно, зачем кто-то так 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этого не дойдёт, — сказал Утёнок. — Я не знаю, где могилы моих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твои предки, наверное, не хотят, чтобы ты знал, — Чэнь Байчэнь, попивая воду, бросил на него взгляд. — Боюсь, если ты узнаешь, пойдёшь туда трахаться, и они, лежа в могиле, от отвращения восстанут из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подумал: «Вы двое просто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сказал Гуань Сяо. — Кому надо уходить — уходи, кому надо зайти — заходи. Если хотите поговорить, я куплю вам арахиса 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будет говорить? — Чэнь Байчэнь раздражённо пнул Гуань Сяо по ноге. — Закрой дверь, пусть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новые штаны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какое дело? — Чэнь Байчэнь бросил взгляд на Утёнка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убирайся, у меня уже весь порог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 не сдавался и попытался прижаться к Гуань Сяо, но тот, испугавшись, вытолкнул его метлой за дверь и быстро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было? — пожаловался Гуань Сяо. — Если уж ходишь по борделям, хоть выбирай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Противно? — Гуань Сяо усмехнулся. — Не может быть. Разве не с восемнадцати лет ты начал трахать Утёнков?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восемнадцать, когда я видел, как другие трахают Утёнка.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причмокнул, нарочито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чертовски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глядя на его выражение лица, почувствовал что-то странное и, вспомнив слова Утёнка, вдруг осознал, что между этими двумя действительно была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знал его с восемнадцати лет? — Гуань Сяо понёс метлу на балкон. — Оставлю её тут,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Чэнь Байчэнь положил руки под голову,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 лето, когда ему было восемнадцать, и шашлык, который он тогда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доставку, — сказал Чэнь Байчэнь. — Шашлык, на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поставив метлу на балкон, дрожал от холода и поспешил вернуться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шашлык, — Чэнь Байчэнь посмотрел на него. — Ты же любишь делать добрые дела? Так подари мне ужин, шашлык на двести юаней и пару бутылок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кого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