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долго стучал в дверь квартиры Чэнь Байчэня, но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жив или мёртв пьяница, его не касалось. Даже если бы тот однажды действительно умер, полиция вряд ли обратилась бы к нему для опознания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переживал, чувствуя, что Чэнь Байчэнь — человек безответственный, и если с ним что-то случится, это будет выглядеть так, будто Гуань Сяо недосмотрел.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осознал, что у него есть чувство социальной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двери некоторое время, он даже прислушался к звукам внутри, но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почувствовал, что что-то не так, и достал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прошёл, но никто не ответил, и из-за двери не было слышно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напился до смерти? — Гуань Сяо нахмурился, начав сомневаться, не стоит ли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собрался повесить трубку и отправиться на поиски, он увидел, как возвращается Чэнь Байчэнь. Тот выглядел как всегда: симпатичный, но с небритой щетиной, одетый неряшливо и вообще производивший впечатление ленивого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руке он снова держал бутылку спиртного, а пальцы были красными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Гуань Сяо заметил, что за ним следовал тот самый Утёнок, который в прошлый раз прилип к нему и называл его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действительно не ожидал, что этот Чэнь Байчэнь снова связался с Утёнком.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 этим липким, как пластырь,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пробормотал Гуань Сяо. Он был человеком воспитанным и редко ругался, но иногда терпение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увидев его, тоже удивился, не ожидая, что тот вдруг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только Утёнок был рад, сразу узнав Гуань Сяо — того самого богатого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Утёнок сразу же расплылся в улыбке. — Братик,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оглядел Утёнка. Тот выглядел неплохо, но одежда была ужасной, а его манерность при разговоре вызывала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против профессии как таковой, но конкретно этого Утёнка он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 — спросил Чэнь Байчэнь, стоя на месте и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Гуань Сяо почувствовал, как внутри закипает злость. Он даже не понимал, откуда она взялась, но просто был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помешал твоим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вмешался Утёнок. — Братик, ты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Присоединиться к чему? — Гуань Сяо смотрел на него с недовольным лицом. — К твоей заднице?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 кокетливо ахнул, заставив Чэнь Байчэня сдержанно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Сяо,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играть с его задницей? Только тебе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Гуань Сяо, как капризный ребёнок, включил режим противостояния, как в подростковом возрасте с отцом. — Сегодня я точно поиграю с его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мне он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достал ключи, открывая дверь,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начал торговать собой ещё подростком, сейчас ему за тридцать. Как друг, советую: презерватив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Сяо сразу представил себе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молодого студента окружали десятки мужчин, делающих с ним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мурашки пошли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открыл дверь, обернулся к Утёнку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прилип к богачу, проси у него побольше, и больше ко мне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вошёл в квартиру, а Утёнок сразу же схватил Гуань Сяо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просто так прикасаться к Гуань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рука Гуань Сяо — это то, что можно просто так хватать?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с его крайней мизофобией, сразу же отшвырнул Утёнка, как чумного, отступив на несколько шагов и чуть не упав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где будем делать? У тебя дома? В машине? Или прямо здесь? Я обожаю на природе, это так возбуждает, я уже теку!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можешь заткнуться? — Гуань Сяо почувствовал, как сердце начинает колотиться, словно десятки грязных рук мужчин уже касаются его чистого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стесняешься? — Утёнок засмеялся. — Ладно, не буду говорить, давай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этот профессиональный Утёнок начал расстёгивать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заметил, что его джинсы были сильно поношены, края брючин стёрты.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Главное — на штанах были еле заметные пятна, похожие на следы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Байчэнь! — Он отбивался от нападающего Утёнка, стуча в дверь. — Открой,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услышав шум снаружи, улыбнулся, словно удачно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 — Гуань Сяо, видя, как Утёнок приближается,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полный набор стоит тысячу за раз, с концом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готов потерять сознание. Он яростно стучал в дверь, и в тот момент, когда Утёнок снял штаны и подошёл ближе, Чэнь Байчэнь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ворвался внутрь, спрятавшись за спиной Чэнь Байчэня.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сказал Утёнку: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набивать цену. С другими ты берёшь пятьсот, а с ним тысячу?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не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иногда любил пошутить, но последний раз он так делал лет десять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жил как попало, и не с кем было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человеку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нельзя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стоя за его спиной, злобно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болтать с ним? Закрой дверь,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 за дверью уже почти снял штаны, и, видя, как эти двое перебрасываются словами,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тогда я сделаю тебе скидку в двадцать процентов,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закатил глаза, фыркнул и прокрался в квартиру Чэнь Байчэня, не выходя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 попытался протиснуться внутрь, но Чэнь Байчэнь заблокировал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заниматься этим не очень уместно,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устроить тройничок, — Утёнок не стеснялся. — Если вы заплатите, то можете делать всё, что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крут, — сказал Чэнь Байчэнь. — Подсел на продажу задницы? Или у тебя нашли СПИД, и ты решил мстить обществу? Общество тебя чем-то обидело? Не надо так «благодарить».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обидело, — Утёнок прикрыл свою промежность. — Мне просто нравится, когда меня трахают и ещё платят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сказал Утёнок. — У меня задница чешется, давайте уже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твою мать, — сказал Чэнь Байчэнь. — Я же говорил, что придётся применить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Байчэня всегда легко было взять на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видел, как Утёнка трахали старики, а сам убежал, чтобы страдать в одиночестве. Теперь он говорил, что в следующий раз убьёт его, но Утёнок знал, что он не сможет поднять руку, и продолжал наглеть, приходя к Чэнь Байчэню, когда у него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никогда не помогал ему, но тот продолжал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ударить, — сказал Утёнок. — Ты всё ещё держишь меня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приписывай себе лишнего. Ты выглядишь так, что смотреть на тебя — это портить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говоришь одно, а думаешь другое, — сказал Утёнок. — Ты знаешь, почему я всегда прихожу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всё ещё ко мне не равнодушен? — усмехнулся Чэнь Байчэнь. — Хотя, нет, в прошлом ты тоже не обращал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обращал, разве стал бы вести себя так, когда я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стоны были похожи на крики кошки в период течки, и Чэнь Байчэнь даже не хотел это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сам всё понимаешь, — сказал Утёнок. — Все эти годы ты ни с кем не был, ты всё ещё помнишь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приблизился, почти прижавшись к Чэнь Байчэню: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я был с таким количеством людей, и ни один из них не был искренен со мной. Ну, кроме их искреннего интереса к моей заднице. Все, кто меня трахал, говорили, что я хорош. Я слышал много комплиментов, но внутри чувствовал пустоту. Никто из них не был таким красивым, как ты, и не любил меня так, как ты. Я действительно хочу вернуться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— Чэнь Байчэнь почувствовал, что не понимает,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