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долго стучал в дверь квартиры Чэнь Байчэня, но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жив или мёртв пьяница, его не касалось. Даже если бы тот однажды действительно умер, полиция вряд ли обратилась бы к нему для опознания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переживал, чувствуя, что Чэнь Байчэнь — человек безответственный, и если с ним что-то случится, это будет выглядеть так, будто Гуань Сяо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осознал, что у него есть чувство социальной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 некоторое время, он даже прислушался к звукам внутри, 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почувствовал, что что-то не так, и достал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прошёл, но никто не ответил, и из-за двери не было слышно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напился до смерти? — Гуань Сяо нахмурился, начав сомневаться, не стоит ли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собрался повесить трубку и отправиться на поиски, он увидел, как возвращается Чэнь Байчэнь. Тот выглядел как всегда: симпатичный, но с небритой щетиной, одетый неряшливо и вообще производивший впечатление ленивого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руке он снова держал бутылку спиртного, а пальцы были красными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Гуань Сяо заметил, что за ним следовал тот самый Утёнок, который в прошлый раз прилип к нему и называл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действительно не ожидал, что этот Чэнь Байчэнь снова связался с Утёнком.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этим липким, как пластырь,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Гуань Сяо. Он был человеком воспитанным и редко ругался, но иногда терпение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увидев его, тоже удивился, не ожидая, что тот вдруг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только Утёнок был рад, сразу узнав Гуань Сяо — того самого богатого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Утёнок сразу же расплылся в улыбке. — Братик,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отступил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оглядел Утёнка. Тот выглядел неплохо, но одежда была ужасной, а его манерность при разговоре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профессии как таковой, но конкретно этого Утёнка он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— спросил Чэнь Байчэнь, стоя на месте и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Гуань Сяо почувствовал, как внутри закипает злость. Он даже не понимал, откуда она взялась, но просто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помешал твоим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вмешался Утёнок. — Братик, ты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Присоединиться к чему? — Гуань Сяо смотрел на него с недовольным лицом. — К твоей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кокетливо ахнул, заставив Чэнь Байчэня сдержанно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Сяо,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играть с его задницей? Только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Гуань Сяо, как капризный ребёнок, включил режим противостояния, как в подростковом возрасте с отцом. — Сегодня я точно поиграю с его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мне он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достал ключи, открывая дверь,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начал торговать собой ещё подростком, сейчас ему за тридцать. Как друг, советую: презерватив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Сяо сразу представил себе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молодого студента окружали десятки мужчин, делающих с ним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открыл дверь, обернулся к Утёнку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прилип к богачу, проси у него побольше, и больше ко мне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квартиру, а Утёнок сразу же схватил Гуань Сяо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просто так прикасаться к Гуань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рука Гуань Сяо — это то, что можно просто так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с его крайней мизофобией, сразу же отшвырнул Утёнка, как чумного, отступив на несколько шагов и чуть не упав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где будем делать? У тебя дома? В машине? Или прямо здесь? Я обожаю на природе, это так возбуждает, я уже 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заткнуться? — Гуань Сяо почувствовал, как сердце начинает колотиться, словно десятки грязных рук мужчин уже касаются его чистого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стесняешься? — Утёнок засмеялся. — Ладно, не буду говорить, давай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этот профессиональный Утёнок начал расстёгивать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заметил, что его джинсы были сильно поношены, края брючин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— на штанах были еле заметные пятна, похожие на следы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Байчэнь! — Он отбивался от нападающего Утёнка, стуча в дверь. — Открой,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услышав шум снаружи, улыбнулся, словно удачно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— Гуань Сяо, видя, как Утёнок приближается,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полный набор стоит тысячу за раз, с концом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готов потерять сознание. Он яростно стучал в дверь, и в тот момент, когда Утёнок снял штаны и подошёл ближе, Чэнь Байчэнь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ворвался внутрь, спрятавшись за спиной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сказал Утёнку: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набивать цену. С другими ты берёшь пятьсот, а с ним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иногда любил пошутить, но последний раз он так делал лет десять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как попало, и не с кем было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человеку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нельзя быть слишком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стоя за его спиной, злобно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болтать с ним? Закрой дверь,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за дверью уже почти снял штаны, и, видя, как эти двое перебрасываются словами,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тогда я сделаю тебе скидку в двадцать процентов,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закатил глаза, фыркнул и прокрался в квартиру Чэнь Байчэня, не выходя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Утёнок попытался протиснуться внутрь, но Чэнь Байчэнь заблокировал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заниматься этим не очень уместно,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устроить тройничок, — Утёнок не стеснялся. — Если вы заплатите, то можете делать всё, что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крут, — сказал Чэнь Байчэнь. — Подсел на продажу задницы? Или у тебя нашли СПИД, и ты решил мстить обществу? Общество тебя чем-то обидело? Не надо так «благодарить».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обидело, — Утёнок прикрыл свою промежность. — Мне просто нравится, когда меня трахают и ещё платят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сказал Утёнок. — У меня задница чешется, давайте уже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твою мать, — сказал Чэнь Байчэнь. — Я же говорил, что придётся применить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Байчэня всегда легко было взять на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видел, как Утёнка трахали старики, а сам убежал, чтобы страдать в одиночестве. Теперь он говорил, что в следующий раз убьёт его, но Утёнок знал, что он не сможет поднять руку, и продолжал наглеть, приходя к Чэнь Байчэню, когда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никогда не помогал ему, но тот продолжал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ударить, — сказал Утёнок. — Ты всё ещё держишь меня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приписывай себе лишнего. Ты выглядишь так, что смотреть на тебя — это портить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говоришь одно, а думаешь другое, — сказал Утёнок. — Ты знаешь, почему я всегда прихожу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всё ещё ко мне не равнодушен? — усмехнулся Чэнь Байчэнь. — Хотя, нет, в прошлом ты тоже не обращал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обращал, разве стал бы вести себя так, когда я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стоны были похожи на крики кошки в период течки, и Чэнь Байчэнь даже не хотел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сам всё понимаешь, — сказал Утёнок. — Все эти годы ты ни с кем не был, ты всё ещё помнишь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почти прижавшись к Чэнь Байчэню: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был с таким количеством людей, и ни один из них не был искренен со мной. Ну, кроме их искреннего интереса к моей заднице. Все, кто меня трахал, говорили, что я хорош. Я слышал много комплиментов, но внутри чувствовал пустоту. Никто из них не был таким красивым, как ты, и не любил меня так, как ты. Я действительно хочу вернуться в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Чэнь Байчэнь почувствовал, что не понимает,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