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ко мне липнешь?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Гуань Сяо сказал. — Мне это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тут базаришь?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Байчэнь, ты можешь перестать быть таким неблагодарным? — сказал Гуань Сяо. — Я за тебя дрался, водил к врачу, приносил еду, убирал твой дом, который больше похож на свалку, а ты всё время говоришь мне убираться. Если я уйду, ты сразу утёнка вызовешь, да? У тебя в голове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держа бутылку, 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Утёнок даст мне трахнуть его, а то, что ты делаешь, для меня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какая бессмыслица! — Гуань Сяо действительно разозлился. Он не ожидал, что его добрые намерения в глазах Чэнь Байчэня значат меньше, чем какой-то утёнок. — Тот утёнок, которого ты вызвал в тот день, был настолько развратным, что вонял. Ты его трахаешь и не боишься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его трахать с 18 лет, и до сих пор он еле дышит, — Чэнь Байчэнь равнодушно сделал глоток. — Если бы я мог умереть пораньше, это было бы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хотел его обругать, но, услышав слова «умереть пораньше»,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Гуань Сяо закатил глаза и, уходя,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вызываешь утёнка, не забудь надеть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так громко, что у Чэнь Байчэня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ушёл, а Чэнь Байчэнь сидел, уставившись на дверь, чувствуя пустоту внутри, будто кто-то начал заливать ему в сердце лимонный сок. Это было так кисло, что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 эти годы вообще заботился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допил банку и, встав, подобрал брошенную швабру, медленно закончил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 полез в карман и обнаружил, что сигареты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надевая куртку, он вышел в одной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Гуань Сяо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увидев его, замешкался, но сделал вид, что не заметил,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ожидал, что Чэнь Байчэнь вдруг выйдет, и уж тем более не ожидал, что тот снова не наденет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дошёл до двери, мельком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идти, но Гуань Сяо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остановился, посмотрел на руку, держащую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цыкнул, закатил глаза и отпустил Чэнь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а снял свою куртку и накинул её на Чэнь Байчэня, затем, дрожа, поднял воротник рубашки и быстро направился к своей машине, припаркованной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вышел из тёплого дома на ледяной ветер, и его тонкая рубашка мгновенно промерзла, но он привык. Человек, который мог лежать на открытом балконе в снег, легко переносил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тяжёлая куртка Гуань Сяо, сохраняющая тепло, легла на его плечи, Чэнь Байчэнь вдруг почувствовал, как его руки и ноги онемели,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была толстой и тяжёлой, она давила на его плечи, словно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грудь всё ещё подвергалась атаке холодного ветра, но везде, где куртка покрывала тело, было тепло, как будто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такую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обморожением не может сразу опустить рану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схватил край куртки и резко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куртку и вышел, чтобы вернуть её Гуань Сяо, заодно спросить, что он задумал и почему так настойчиво пытается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вышел, как обнаружил, что снова начался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снег, казалось, выпадал чаще и толще, и на дорогах он не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на его голову и плечи, на чёрное шерстяное пальто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попытался прикрыть куртку от снега,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машина Гуань Сяо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стоял в снегу, глядя на удаляющиеся огни машины, затем посмотрел на куртку в руках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Сяо вернулся домой, он вспомнил, что купил столько еды на ночь, но оставил всё в доме Чэнь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еду, но и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куртка стоила более 20 000 юаней, и он надевал её всего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подумал Гуань Сяо, принимая душ. — У меня реально вода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возможно, слишком много мылся, и вода попала в мозг, иначе почему он так беспокоился о Чэнь Байчэне, почему, даже когда тот его выгнал, он всё равно переживал, увидев снег, что тот полезет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увидев снег, и первым делом посмотрел на третий этаж, не выглядит ли там идиот в одной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долго, что уши покраснели от холода, но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этот идиот не только не вышел на балкон, но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Спустился и снова без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рубашка зимой на улице — это всё равно что ничего, ветер продувает насквозь, как будто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хотел его обругать, но почему-то не смог, и в итоге накинул на него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зимой в одной рубашке — это реально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Гуань Сяо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прошёл от двери до машины, но замёрз так, что долго не мог согреться, и не понимал, как Чэнь Байчэнь постоянно ходит в такой одежде, не стал ли он уже морозоустойчивым.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думать о том человеке, хотя всё ещё считал, что тот говорит гадости, ведёт себя раздражающе и не любит чистоту, но всё это имело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понимал, почему он так интересуется прошлым Чэнь Байчэня, у него не было причин быть таким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сидел в кабинете, пока вдруг не вздрогнул от звонка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незнакомый номер, да ещё и городской.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Сяо? — раздался голос Чэнь Байчэня. — Как мне вернуть тебе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Чэнь Байчэня застал Гуань Сяо врасплох, он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…Чэнь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Байчэнь? — Гуань Сяо почувствовал, будто опьянел, хотя не пил. — Откуда у тебя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раздраженный его вопросами,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как вернуть? Или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подумал: бля, моя дорогая куртка, а ты её выбросишь?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спросил Гуань Сяо. — Оставь у себя, я заеду, когда буду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помолчал несколько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повесить трубку, но услышал вопрос Гуань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Почему такой сильный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сквозняк?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вынес городской телефон на балкон?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даже не ответил, повесил трубку, спрятал замёрзшие руки в толстую шерстяную куртку Гуань Сяо и пошёл домой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всё больше чувствовал, что что-то не так, и решил перестать думать об этом, ведь логику пьяницы обычному человеку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лечь спать голодным, выместив всю злобу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лёжа в постели, Гуань Сяо не мог уснуть, ворочаясь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 его голове был только Чэнь Байчэнь, и вдруг вспомнил, как тот сказал, что начал спать с утятами с 18 лет, и злобно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закатив глаза, он подумал: какое мне дело до того, с кем он спит? Это не я заболею СПИДом!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пытаясь выкинуть этого пьяницу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редко страдал бессонницей, обычно он был так занят, что засыпал даже в офисе, но сегодня у него было слишком много времени, чтобы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уснуть, взял телефон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Листая, он наткнулся на историю звонков и, недолго думая, сохранил номер городского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имени он написал: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позвонил Чэнь Байчэню через три дня. После той бессонной ночи он уехал в командировку, а вернувшись, привёз бабушке и дедушке гостинцы, и, отправляясь к ним, подумал, что может заехать проверить, жив ли этот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