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ко мне липнешь?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— Гуань Сяо сказал. — Мне это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тут базаришь?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Байчэнь, ты можешь перестать быть таким неблагодарным? — сказал Гуань Сяо. — Я за тебя дрался, водил к врачу, приносил еду, убирал твой дом, который больше похож на свалку, а ты всё время говоришь мне убираться. Если я уйду, ты сразу утёнка вызовешь, да? У тебя в голове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держа бутылку, 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Утёнок даст мне трахнуть его, а то, что ты делаешь, для меня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какая бессмыслица! — Гуань Сяо действительно разозлился. Он не ожидал, что его добрые намерения в глазах Чэнь Байчэня значат меньше, чем какой-то утёнок. — Тот утёнок, которого ты вызвал в тот день, был настолько развратным, что вонял. Ты его трахаешь и не боишься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его трахать с 18 лет, и до сих пор он еле дышит, — Чэнь Байчэнь равнодушно сделал глоток. — Если бы я мог умереть пораньше, это было бы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хотел его обругать, но, услышав слова «умереть пораньше»,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Гуань Сяо закатил глаза и, уходя,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вызываешь утёнка, не забудь надеть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так громко, что у Чэнь Байчэня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ушёл, а Чэнь Байчэнь сидел, уставившись на дверь, чувствуя пустоту внутри, будто кто-то начал заливать ему в сердце лимонный сок. Это было так кисло, что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 эти годы вообще заботился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допил банку и, встав, подобрал брошенную швабру, медленно закончил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он полез в карман и обнаружил, что сигареты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надевая куртку, он вышел в одной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Гуань Сяо всё ещё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увидев его, замешкался, но сделал вид, что не заметил,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ожидал, что Чэнь Байчэнь вдруг выйдет, и уж тем более не ожидал, что тот снова не наденет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дошёл до двери, мельком взглянул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идти, но Гуань Сяо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остановился, посмотрел на руку, держащую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цыкнул, закатил глаза и отпустил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а снял свою куртку и накинул её на Чэнь Байчэня, затем, дрожа, поднял воротник рубашки и быстро направился к своей машине, припаркованной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вышел из тёплого дома на ледяной ветер, и его тонкая рубашка мгновенно промерзла, но он привык. Человек, который мог лежать на открытом балконе в снег, легко переносил такой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тяжёлая куртка Гуань Сяо, сохраняющая тепло, легла на его плечи, Чэнь Байчэнь вдруг почувствовал, как его руки и ноги онемели,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была толстой и тяжёлой, она давила на его плечи, словно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грудь всё ещё подвергалась атаке холодного ветра, но везде, где куртка покрывала тело, было тепло, как будто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такую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обморожением не может сразу опустить рану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схватил край куртки и резко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куртку и вышел, чтобы вернуть её Гуань Сяо, заодно спросить, что он задумал и почему так настойчиво пытается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вышел, как обнаружил, что снова начался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снег, казалось, выпадал чаще и толще, и на дорогах он не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 на его голову и плечи, на чёрное шерстяное пальто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попытался прикрыть куртку от снега,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машина Гуань Сяо уже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стоял в снегу, глядя на удаляющиеся огни машины, затем посмотрел на куртку в руках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Сяо вернулся домой, он вспомнил, что купил столько еды на ночь, но оставил всё в доме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еду, но и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куртка стоила более 20 000 юаней, и он надевал её всего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подумал Гуань Сяо, принимая душ. — У меня реально вода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что, возможно, слишком много мылся, и вода попала в мозг, иначе почему он так беспокоился о Чэнь Байчэне, почему, даже когда тот его выгнал, он всё равно переживал, увидев снег, что тот полезет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увидев снег, и первым делом посмотрел на третий этаж, не выглядит ли там идиот в одной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так долго, что уши покраснели от холода, но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этот идиот не только не вышел на балкон, но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Спустился и снова без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рубашка зимой на улице — это всё равно что ничего, ветер продувает насквозь, как будто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хотел его обругать, но почему-то не смог, и в итоге накинул на него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 зимой в одной рубашке — это реально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Гуань Сяо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прошёл от двери до машины, но замёрз так, что долго не мог согреться, и не понимал, как Чэнь Байчэнь постоянно ходит в такой одежде, не стал ли он уже морозоустойчивым.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думать о том человеке, хотя всё ещё считал, что тот говорит гадости, ведёт себя раздражающе и не любит чистоту, но всё это имело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понимал, почему он так интересуется прошлым Чэнь Байчэня, у него не было причин быть таким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сидел в кабинете, пока вдруг не вздрогнул от звонка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незнакомый номер, да ещё и городской.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Сяо? — раздался голос Чэнь Байчэня. — Как мне вернуть тебе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Чэнь Байчэня застал Гуань Сяо врасплох, он подумал,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…Чэнь Байчэнь.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Байчэнь? — Гуань Сяо почувствовал, будто опьянел, хотя не пил. — Откуда у тебя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раздраженный его вопросами,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как вернуть? Или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подумал: бля, моя дорогая куртка, а ты её выбросишь?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спросил Гуань Сяо. — Оставь у себя, я заеду, когда буду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помолчал несколько секунд,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повесить трубку, но услышал вопрос Гуань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Почему такой сильный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сквозняк?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вынес городской телефон на балкон?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даже не ответил, повесил трубку, спрятал замёрзшие руки в толстую шерстяную куртку Гуань Сяо и пошёл домой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всё больше чувствовал, что что-то не так, и решил перестать думать об этом, ведь логику пьяницы обычному человеку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лечь спать голодным, выместив всю злобу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лёжа в постели, Гуань Сяо не мог уснуть, ворочаясь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 его голове был только Чэнь Байчэнь, и вдруг вспомнил, как тот сказал, что начал спать с утятами с 18 лет, и злобно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закатив глаза, он подумал: какое мне дело до того, с кем он спит? Это не я заболею СПИДом!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пытаясь выкинуть этого пьяницу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редко страдал бессонницей, обычно он был так занят, что засыпал даже в офисе, но сегодня у него было слишком много времени, чтобы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уснуть, взял телефон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Листая, он наткнулся на историю звонков и, недолго думая, сохранил номер городского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имени он написал: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позвонил Чэнь Байчэню через три дня. После той бессонной ночи он уехал в командировку, а вернувшись, привёз бабушке и дедушке гостинцы, и, отправляясь к ним, подумал, что может заехать проверить, жив ли этот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