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я с добрыми намерениями пришел тебя покормить, а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Чэнь Байчэнь поднял бутылку с алкоголем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его глаза смотрели на Гуань Сяо, а на лице читалось: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пойло так вкусно? — Гуань Сяо нахмурился, не выдержав, и выхватил бутылку из рук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 — Чэнь Байчэнь, не ожидая подвоха, оказался облит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— Гуань Сяо понюхал и закатил глаза. — Ты реально подсел на эту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зачем пришел? — раздраженно спросил Чэнь Байчэнь. — Неужели не можешь оставить меня в покое хотя бы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Гуань Сяо. — Поужинаешь, примешь душ, ляжешь спать — и будешь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есть, лень мыться, — усмехнулся Чэнь Байчэнь, глядя на него с насмешкой. — Что, специально пришел,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рот воняет сильнее, чем у твоего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мусорного ведра, — Чэнь Байчэнь усмехнулся, опираясь о дверной косяк. — Я сам себе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мысленно вздохнул: впервые вижу, чтобы кто-то так о себе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уже здесь, — Гуань Сяо поставил бутылку в коридоре и ткнул пальцем в плечо Чэнь Байчэня, пытаясь отодвинуть его в сторону. — Уж точно не уйду, пока ты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родной, — Чэнь Байчэнь хотел пройти за бутылкой, но Гуань Сяо уже вошел в квартиру. — Я тебя 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Лян До, который попросил присмотреть за тобой, думаешь, я бы вообще с тобой возился?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До, — Гуань Сяо вошел в квартиру на цыпочках и задумался. — Когда ты последний раз мыл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— ответил Чэнь Байчэнь. — Если не нравится 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закатил глаза и с силой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швабра?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стать моей Золушкой?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 тебе в жопу, — раздраженно бросил Гуань Сяо. — Я не могу есть в такой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и сам хотел уйти, он уже пожалел, что сюда пришел, но, раз уж начал, решил довести дело до конца. Глядя на бутылку в руках Чэнь Байчэня, он словно видел его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оставить его погибать.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направился в ванную, нашел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молодой и перспективный парень оказался в квартире пьяницы, убирая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сначала стоял в гостиной, но Гуань Сяо, убирая, начал его отгонять, пока тот не улёгся на диван, спокойно потягивая алкоголь и наблюдая, как красавчик наводит порядок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сказал Чэнь Байчэнь. — Раз уж ты сегодня так стараешься, братан, вечером я тебя трахну, чтобы ты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 нести чушь, — Гуань Сяо чуть не ткнул шваброй в лицо Чэнь Байчэню. — Даже если бы я хотел, это я бы тебя трахнул, а не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захохотал, лежа на диване, и, поднимая бутылку, пролил немного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бля, осторожнее! — занервничал Гуань Сяо. — Только что вымыл пол! Ты его снова залил!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пол сухой, — Чэнь Байчэнь, покрасневший от алкоголя, раздраженно бросил. — Мокрый 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подумал, что слова Чэнь Байчэня воняют сильнее, чем его собственные пердежи.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бормотал Гуань Сяо, продолжая мыть пол. — Мокрый ты…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ощущал, что что-то не так, и, подняв взгляд, увидел, что пьяница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Чэнь Байчэнь снова сделал глоток и вытер уголок рта тыльной стороной руки. — Ты что, пердеть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могу с тобой спорить, — Гуань Сяо чувствовал, как внутри всё кипит. Он понял, что зря потратил время, вместо того чтобы наслаждаться вечером дома, пришел сюда и теперь терпит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продолжил уборку, решив для себя, что больше не будет делать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добро платят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лежал на диване, закинув ногу на ногу, потягивал алкоголь и наблюдал за тем, как Гуань Сяо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тот всё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зачем 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хочешь, чтобы я тебя трахнул?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швабра Гуань Сяо двинулась в сторону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Чэнь Байчэнь ткнул грязной шваброй в Гуань Сяо, прямо в поясницу, без всякого чувства меры, но Гуань Сяо был другим. Он был осторожен, ведь человек с мизофобией даже к другим не мог относиться слишком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шваброй в подошву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ха-ха, у тебя вообще проблемы? — расхохотался Чэнь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раздражен его словами, чувствуя себя оскорбленным, и злобно посмотрел на него, прежде чем развернуться и продолжить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уважал этого парня, ведь, несмотря на всё, тот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задумал? — Чэнь Байчэнь допил бутылку и с отрыжкой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доме, что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раздраженный настойчивостью Чэнь Байчэня,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трахнуть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лёжа на подлокотнике дивана, смеялся так, что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трахнешь? Парень, ты за словом в карман не полезешь.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Сяко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заткнуться? — Гуань Сяо с отвращением посмотрел на его ногу, не решаясь взглянуть на место, куда его пнули.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усмехнулся, слез с дивана, поставил бутылку на стол и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пьёшь? — Гуань Сяо, увидев, как тот открывает холодильник и достает банку пива, разозлился. — Ты вообще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Чэнь Байчэнь усмехнулся, открывая банку. — Даже если я напьюсь, я не стану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чтобы ты меньше пил, иначе ты скоро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сдохну, это тебя не касается, — Чэнь Байчэнь подошёл к нему, наклонив голову. — Ты мне помог, мы познакомились, но мы ещё не настолько близки, чтобы ты приходил ко мне домой и читал нотации.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вдруг задумался: действительно, зачем 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пьян, его мысли путались, и он смотрел на Гуань Сяо, который стоял в задумчивости, рассматривая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Красавчик, просто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почувствовал лёгкое возбуждение, но он не был настолько пьян, чтобы реагировать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проваливай, — сказал Чэнь Байчэнь. — Я не хороший человек, не хочу случайно испачкать тебя, мизофоба.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никогда не сталкивался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любви и заботе, и никто никогда не повышал на него голос, а теперь встретил этого Чэнь Байчэня, который в каждом втором слове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вдруг разозлился, швырнул швабру и, пробормотав ругательство,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я реально добро на собаку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раздраженный, а Чэнь Байчэнь стоял и пил, холодно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за собой дверь, — сказал Чэнь Байчэнь.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уже вышел, но, услышав его голос,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Байчэнь, — сказал он, стоя спиной к комнате. — Тебе не надоело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который уже собирался сесть на диван, нахмурился,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 тобой произошло, но моя бабушка говорила, что ты раньше был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интересный, — усмехнулся Чэнь Байчэнь. 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серьезным? — Гуань Сяо развернулся, с серьёзным лицом. — Чэнь Байчэнь, зачем ты так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«так»? — Чэнь Байчэнь откинулся на диван, закинул ногу на ногу, сделал глоток и, глядя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мясо, пить алкоголь, трахать кого хочешь, когда хочешь 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Чэнь Байчэнь. — Но кто не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словно в забытьи,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странная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закинул ногу на подлокотник дивана и, приняв неудобную позу, с вызовом посмотрел на Гуань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