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 с добрыми намерениями пришел тебя покормить, а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Чэнь Байчэнь поднял бутылку с алкоголем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пил, его глаза смотрели на Гуань Сяо, а на лице читалось: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пойло так вкусно? — Гуань Сяо нахмурился, не выдержав, и выхватил бутылку из рук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 — Чэнь Байчэнь, не ожидая подвоха, оказался облит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— Гуань Сяо понюхал и закатил глаза. — Ты реально подсел на эту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зачем пришел? — раздраженно спросил Чэнь Байчэнь. — Неужели не можешь оставить меня в покое хотя бы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ответил Гуань Сяо. — Поужинаешь, примешь душ, ляжешь спать — и будешь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есть, лень мыться, — усмехнулся Чэнь Байчэнь, глядя на него с насмешкой. — Что, специально пришел, чтобы я тебя трахнул?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рот воняет сильнее, чем у твоего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мусорного ведра, — Чэнь Байчэнь усмехнулся, опираясь о дверной косяк. — Я сам себе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реально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мысленно вздохнул: впервые вижу, чтобы кто-то так о себе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уже здесь, — Гуань Сяо поставил бутылку в коридоре и ткнул пальцем в плечо Чэнь Байчэня, пытаясь отодвинуть его в сторону. — Уж точно не уйду, пока ты не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родной, — Чэнь Байчэнь хотел пройти за бутылкой, но Гуань Сяо уже вошел в квартиру. — Я тебя 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Лян До, который попросил присмотреть за тобой, думаешь, я бы вообще с тобой возился?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До, — Гуань Сяо вошел в квартиру на цыпочках и задумался. — Когда ты последний раз мыл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— ответил Чэнь Байчэнь. — Если не нравится 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закатил глаза и с силой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швабра?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стать моей Золушкой?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Золушка тебе в жопу, — раздраженно бросил Гуань Сяо. — Я не могу есть в такой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и сам хотел уйти, он уже пожалел, что сюда пришел, но, раз уж начал, решил довести дело до конца. Глядя на бутылку в руках Чэнь Байчэня, он словно видел его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оставить его погибать.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направился в ванную, нашел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молодой и перспективный парень оказался в квартире пьяницы, убирая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сначала стоял в гостиной, но Гуань Сяо, убирая, начал его отгонять, пока тот не улёгся на диван, спокойно потягивая алкоголь и наблюдая, как красавчик наводит порядок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сказал Чэнь Байчэнь. — Раз уж ты сегодня так стараешься, братан, вечером я тебя трахну, чтобы ты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 нести чушь, — Гуань Сяо чуть не ткнул шваброй в лицо Чэнь Байчэню. — Даже если бы я хотел, это я бы тебя трахнул, а не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захохотал, лежа на диване, и, поднимая бутылку, пролил немного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бля, осторожнее! — занервничал Гуань Сяо. — Только что вымыл пол! Ты его снова залил!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пол сухой, — Чэнь Байчэнь, покрасневший от алкоголя, раздраженно бросил. — Мокрый я,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подумал, что слова Чэнь Байчэня воняют сильнее, чем его собственные пердежи.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— бормотал Гуань Сяо, продолжая мыть пол. — Мокрый ты…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ощущал, что что-то не так, и, подняв взгляд, увидел, что пьяница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— Чэнь Байчэнь снова сделал глоток и вытер уголок рта тыльной стороной руки. — Ты что, пердеть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могу с тобой спорить, — Гуань Сяо чувствовал, как внутри всё кипит. Он понял, что зря потратил время, вместо того чтобы наслаждаться вечером дома, пришел сюда и теперь терпит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продолжил уборку, решив для себя, что больше не будет делать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добро платят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лежал на диване, закинув ногу на ногу, потягивал алкоголь и наблюдал за тем, как Гуань Сяо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тот всё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зачем я это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хочешь, чтобы я тебя трахнул?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швабра Гуань Сяо двинулась в сторону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Чэнь Байчэнь ткнул грязной шваброй в Гуань Сяо, прямо в поясницу, без всякого чувства меры, но Гуань Сяо был другим. Он был осторожен, ведь человек с мизофобией даже к другим не мог относиться слишком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шваброй в подошву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ха-ха, у тебя вообще проблемы? — расхохотался Чэнь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раздражен его словами, чувствуя себя оскорбленным, и злобно посмотрел на него, прежде чем развернуться и продолжить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уважал этого парня, ведь, несмотря на всё, тот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задумал? — Чэнь Байчэнь допил бутылку и с отрыжкой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доме, что ты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раздраженный настойчивостью Чэнь Байчэня,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 трахнуть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лёжа на подлокотнике дивана, смеялся так, что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трахнешь? Парень, ты за словом в карман не полезешь.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Сяко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заткнуться? — Гуань Сяо с отвращением посмотрел на его ногу, не решаясь взглянуть на место, куда его пнули.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усмехнулся, слез с дивана, поставил бутылку на стол и направился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пьёшь? — Гуань Сяо, увидев, как тот открывает холодильник и достает банку пива, разозлился. — Ты вообще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Чэнь Байчэнь усмехнулся, открывая банку. — Даже если я напьюсь, я не стану с тобой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чтобы ты меньше пил, иначе ты скоро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сдохну, это тебя не касается, — Чэнь Байчэнь подошёл к нему, наклонив голову. — Ты мне помог, мы познакомились, но мы ещё не настолько близки, чтобы ты приходил ко мне домой и читал нотации.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вдруг задумался: действительно, зачем я это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был пьян, его мысли путались, и он смотрел на Гуань Сяо, который стоял в задумчивости, рассматривая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просто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почувствовал лёгкое возбуждение, но он не был настолько пьян, чтобы реагировать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проваливай, — сказал Чэнь Байчэнь. — Я не хороший человек, не хочу случайно испачкать тебя, мизофоба.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никогда не сталкивался с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любви и заботе, и никто никогда не повышал на него голос, а теперь встретил этого Чэнь Байчэня, который в каждом втором слове его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вдруг разозлился, швырнул швабру и, пробормотав ругательство,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я реально добро на собаку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раздраженный, а Чэнь Байчэнь стоял и пил, холодно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за собой дверь, — сказал Чэнь Байчэнь.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уже вышел, но, услышав его голос,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Байчэнь, — сказал он, стоя спиной к комнате. — Тебе не надоело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который уже собирался сесть на диван, нахмурился,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 тобой произошло, но моя бабушка говорила, что ты раньше был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интересный, — усмехнулся Чэнь Байчэнь. 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серьезным? — Гуань Сяо развернулся, с серьёзным лицом. — Чэнь Байчэнь, зачем ты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 — Чэнь Байчэнь откинулся на диван, закинул ногу на ногу, сделал глоток и, глядя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мясо, пить алкоголь, трахать кого хочешь, когда хочешь 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усмехнулся Чэнь Байчэнь. — Но кто не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словно в забытьи,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странная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закинул ногу на подлокотник дивана и, приняв неудобную позу, с вызовом посмотрел на Гуань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