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шути, ты за прошлый укол так и не рассчитался, так что давай за сегодня тоже вместе, — он скользнул взглядом по Гуань Сяо и добавил без особого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Сяо! Плати!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почувствовал, что его обманули. Мало того, что он заботится о пьянице, так ещё и должен платить за того, у кого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это? — Гуань Сяо стоял с мрачным лицом. — Я заплатил, а ты сам делай укол,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перевязанную руку Чэнь Байчэня,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в этот момент уже клевал носом, и слова Гуань Сяо его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указал на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выписал ему обезболивающее, — врач, держа стакан воды, прислонился к дверному косяку. — Если будет больно, сам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везде лезешь, — раздражённо бросил Гуань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клиника, а он мой пациент, так что я здесь вполне 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сиди тут, — Гуань Сяо взял ключи и собрался уходить. — Я домой, в душ, а то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выходу, а врач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впервые вижу, чтобы человек сам себя до тошноты довел.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Байчэнь вспомнил, как в коридоре он сунул яблочный огрызок за воротник Гуань Сяо, и тот сразу же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 — Гуань Сяо обернулся и потребовал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ты можешь нормально говорить? — сказал Гуань Сяо. — Я сейчас твой кредитор.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Кредитор? — Чэнь Байчэнь усмехнулся. — Тот, кто заставил меня потратить больше тысячи за ночь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услышав это,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спали вместе? Расскажи подробнее!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свою голову, хватит выдумывать, — Гуань Сяо бросил на него взгляд, а потом на Чэнь Байчэня. — Я просто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не стал тратить время на разговоры, торопясь домой в душ. Перед уходом он сказал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я, возможно, не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быть таким гордым, если беспокоишься, так 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Беспокоиться? Он сам себя губит, может, однажды просто исчезнет, и я не хочу брать на себя эту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ушёл, мчась домой со скоростью семьдесят миль в час. Около дома он сначала отправил машину на мойку и дезинфекцию, а затем бросился в ванную, где снова чуть не содрал с себя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Гуань Сяо считал, что сегодняшний день был полон странностей. Впервые в жизни он сам инициировал контакт с кем-то, кроме своей семьи, и впервые не так уж сопротивлялся тому, чтобы чужой человек сел в 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подумал: всё потому, что я слишком добрый, а Чэнь Байчэнь слишком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Гуань Сяо ушёл, Чэнь Байчэнь приготовился поспать под капельницей, но врач явно не собирался давать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больше не можешь так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говорил тебе пройти полное обследование, ты сделал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нашёл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врать, — врач сделал глоток воды и усмехнулся. — У тебя всегда есть время на выпивку, а на обследование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тебя не переубежу, позже я позвоню Гуань Сяо, чтобы он тебя отвёл.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звонить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прекрасно понимаешь, — врач, сидя напротив, закинул ногу на ногу и ухмыльнулся. — Я действительно не ожидал, что ты его покорил.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сегодня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ври, ты же потратил больше тысячи за ночь в отеле, ты думаешь, я поверю твоей чепухе? — сказал врач. — Даже если вы не спали вместе, сегодняшнего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Гуань Сяо дружим с пелёнок, я знаю его как свои пять пальцев. Он мизофоб, прикосновение к нему — как смерть, — сказал врач. — Такой человек сегодня привёл тебя за руку. Ты думаешь, я ничего не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дал понять, что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подумал: «Ты ничего не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разговаривать, он закрыл глаза, делая вид, что спит. Врач, видя это, убрал своё любопытство и сел играть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Гуань Сяо позвонил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ушёл, — ответил друг. — Перед уходом я дал ему ещё одну упаковку лекарств, переведи мне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 Почему ты сам не взял с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богатый, помоги ему с лекарствами, — усмехнулся друг. — Он ведь всё-таки был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за чушь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Правду, — сказал друг. — Но я действительно не ожидал, что ты и Чэнь Байчэнь… Кто из вас был активом? Раньше ты даже не трогал того чистюлю Тан Кэ, а теперь Чэнь Байчэнь тебя приручил?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злись, я не говорю, что Чэнь Байчэнь плохой. Он красавчик, и личность у него интересная, просто вы, кажется, не совсем подходите друг другу, — усмехнулся друг. — Я всегда думал, что ты актив.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актив! — взорвался Гуань Сяо. — Чёрт,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злиться? Просто поговорили, а ты уже в ярости. Чэнь Байчэнь, видимо, терпеливый, если выдерживает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называть его «братом». — Гуань 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нормально?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нужно ещё один укол сделать, — серьёзно сказал друг. — Правда, ты должен найти время и отвести его на обследование. Он пьёт слишком много, и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живёт неподалёку, приходит ко мне с мелкими проблемами, — ответил друг. — Раньше у него часто была температура, но из-за постоянного пьянства некоторые лекарства нельзя использовать. Он не слушает, это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вместе, присматривай за ним. У Чэнь Байчэня слишком сильная зависимость от алкоголя, здоровье уже подорвано.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вместе, — возразил Гуань Сяо. — Мы даже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 что хочешь, мне всё равно, сам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Гуань Сяо лежал на диване, размышляя о Чэнь Байчэне.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тот прожил столько лет, выглядел бездельником, знал только выпивку, а ещё у него был бывший, который промышлял продажей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всё больше раздражался, и чем больше раздражался, тем больше хотел держаться подальше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почему-то, он не мог перестать думать о том, что рассказала бабушка: Чэнь Байчэнь в подростковом возрасте проснулся и обнаружил, что родители бросили его, и из семьи из трёх человек остался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Гуань Сяо, он точно бы не остался жить здесь, но Чэнь Байчэнь, видимо, думал иначе, ведь он так и не переехал за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положил телефон на лоб, продолжая размышлять о 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действительно красивый, высокий, с длинными ногами, если бы он привёл себя в порядок, мог бы выйти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он не старается, выглядит неряшливо, и Гуань Сяо, вспоминая это, 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о чём-то, встал и пошёл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стояла корзина для грязного белья, он подошёл и увидел свою одежду, ту, которую Чэнь Байчэнь постирал в машинке и заморозил.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нельзя было больше носить, Гуань Сяо давно хотел выбросить её, но так и не сделал этого, оставив здесь, не зная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посмотрел на время, переоделся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услышал звонок в дверь, когда пил дома, опираясь на стеклянную дверь балкона, наслаждаясь холодным ветром и наблюдая за пролетающим самолётом.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раздался, и он, держа бутылку, пошёл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Чэнь! Открывай! — Гуань Сяо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Энди Лау!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Энди Лау твою голову! — Чэнь Байчэнь с недовольным лицом открыл дверь. 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с улыбкой поднял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бутылку в руке Чэнь Байчэня.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скоро спьёшься! — Гуань Сяо сделал несколько угрожающих жестов. — Отойди, дай мне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Мизофоб всегда остаётся мизофобом, никогда не забывая о своей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мысленно посмеялся над ним, намеренно загородив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http://bllate.org/book/16763/1563461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