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редкость, пьяница ещё и геройствовать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мизофоб смог помочь, почему пьянице нельзя проявить храбрость?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сидели на земле, переругиваясь, словно разыгрывали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усмехнулся, но в его улыбке читалась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тоже засмеялся, впервые внимательно разглядывая этого странного мизофоба. Левая половина его лица была невероятно красивой, а правая, из-за полученного удара, заметно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Байчэнь, — протянул он руку. — Спасибо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поднял на него взгляд. Хотя и с явным отвращением, но, пожалев этого человека, он всё же стиснул зубы и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неплохое, — пробурчал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больницу, — поднялся Гуань Сяо, на ощупь проверяя карманы брюк. — Подожди меня немного, я схожу за одеждой и ключами.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сам, — отмахнулся Чэнь Байчэнь, отряхивая штаны. — 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домой! — рявкнул Гуань Сяо. — Домой, чтобы самому ампутировать руку?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с гневом отправился за ключами. Он был в ярости — и на этого дурака Чэня, и на самого себя. Зря только хорошая одежда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Гуань Сяо не обнаружил Чэнь Байчэня на месте. С мрачным лицом он обошёл вход несколько раз, пока один из свидетелей их драки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ушёл, вон туда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поблагодарил и, сев в машину, продолжил ругаться. Он ехал медленно, внимательно разглядывая пешеходов.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 — Гуань Сяо чувствовал, как голова идёт кругом от злости. Он хотел как лучше, а тот даже не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быть святым — это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гнев, он не развернул машину. Проехав немного, он заметил шатающуюся фигуру, которая шла, явно никуда не торопясь, развалясь.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Куда это ты? — Гуань Сяо притормозил и опустил стекло. 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как раз думал, где бы ещё раздобыть выпивки, когда заметил Гуань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стоял на улице, другой сидел в машине. Гуань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мешкай,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стоял, глядя на него несколько секунд,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я весь грязный, не хочу пачкать твою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насколько Гуань Сяо брезглив. Этот человек мог вырвать, если его одежда просто коснётся стены. Если он, грязный, сядет в его машину, тот, наверное, выкинет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Гуань Сяо не для всех. Даже его родители, садясь в неё, иногда слышали его ворчание, за которое, конечно, получали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слишком хотел, чтобы Чэнь Байчэнь садился в его машину. Это было неприятно. Но проблема в том, что тот был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Ранение, конечно, не его забота, но уж больно он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посмотрел на свои роскошные сиденья, потом на стоящего на улице Чэнь Байчэня.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достал с заднего сиденья одежду и накрыл ею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видел все его действия 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сказал он. — Не стоит, не беспокойся обо мне,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пошёл, чем только разозлил Гуань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был человеком с горячим нравом. Обычно всё шло так, как он хотел, но тут он проявил великодушие, а тот даже не оценил. Это его явно 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машины, подошёл и схватил Чэнь Байчэня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терять лицо, — Гуань Сяо почти волок Чэнь Байчэня к своей машине. — Братан,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впервые видел такого человека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меня за руку, и тебя не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говорить об этом? — Еще немного, и он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Мизофобия — это действительно сложно. Даже если разум принимает, тело не всегда соглашается.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считал его забавным, возможно, у него были проблемы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принципе, встреча с сумасшедшим — это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позволил Гуань Сяо затащить себя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— сказал Гуань Сяо. — Не трогай ничего, не вертись.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соблазняю, зачем мне 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они, казалось, нашли общий язык, Чэнь Байчэнь всё же не смог удержаться от едкого замечания. После этого Гуань Сяо аж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же хочется заткнуть тебе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усмехнулся, но мысль, которая пришла ему в голову, он оставил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 меня, если осмелишься.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точно сказал это, но сейчас не стал, ведь тот его не провоцировал.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ехал, задерживая дыхание, сосредоточенный, потому что малейшее расслабление напоминало ему, что его машина осквернена.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Осквернена не только Чэнь Байчэнем, но и им самим, ведь он тоже был нечист.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 клинику к другу и, войдя,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Шарлатан! Быстрее!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как раз дремал, услышав крик, нехотя вышел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там до крови довел?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 Сяо не так уж много близких друзей, всех можно пересчитать по пальцам одной руки, и один из них — этот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давно, говорили без цензуры, и оба были вспыльчивы. Врач, к тому же, был известен своим тяжёлым характером сразу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насильно привел Чэнь Байчэня в клинику, чтобы обработать рану на руке. Только войдя, он услышал глупую шутку друга и сразу же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надевая халат на ходу, вышел и, увидев за Гуань Сяо Чэнь Байчэня,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сказал он. — Как вы двое оказались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твою голову, — обернулся Гуань Сяо, с брезгливостью ухватив рукав Чэнь Байчэня и подталкивая его вперёд. — У него рука повреждена, крови много, посмотри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окинул их взглядом, полным сарказма, но сейчас у него не было времени на перепалки с Гуань Сяо, и он сразу же повёл Чэнь Байчэня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друг Гуань Сяо был прямолинеен, в работе он был очень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аккуратно обрабатывая рану Чэнь Байчэня, а Гуань Сяо стоял рядом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сначала не чувствовал боли, но сейчас она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глядя в окно, чтобы скрыть свои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подумал: «Какой же дурацкий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Гуань Сяо почувствовал себя неловко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они всё ещё не могут нормально общаться, каждый разговор заканчивается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помою руки, — раздраженно сказал он. — Воздух здесь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обратил на это внимания, а Чэнь Байчэнь лишь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пошёл мыть руки, и чем больше он думал, тем больше злился. Теперь мытьё рук уже не решало проблему, он отчаянно хотел домой,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помыть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продезинфицировать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Сяо, всё ещё злясь в туалете, услышал голос друга, закатил глаза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сидел с перевязанной рукой, смотря на него с унылым лицом, а друг стоял рядом,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вечером есть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 на твою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мою сестру не трогай, она выйдет замуж за порядочного человека, — сказал друг. — Ты действительно удивил меня, это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 твою бабушку, — Гуань Сяо, боясь, что тот скажет ещё что-то странное, поспешно схватил Чэнь Байчэня и потянул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вы? — друг схватил Чэнь Байчэня за другую руку. — Нужно сделать укол!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укол?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и Чэнь Байчэнь сказали это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друг. — Я не хочу наживаться на вас, но с такой раной нужно сделать укол, иначе будет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посмотрел на Чэнь Байчэня, отпустил его и вытер руку 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же выглядел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уходи, — Гуань Сяо последовал за ним. — Тебе нужно сделать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зевнул Чэнь Байчэнь. — Я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не обратил на него внимания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врач быстро подошёл, схватил его за здоровую руку и повёл в процедурный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http://bllate.org/book/16763/1563456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