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после этого он был занят и полмесяца не навещал бабушку, погрузившись в заработок, и забыл о том пьянице по фамилии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в этот вечер он не пошел бы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не был тем, кто ведет разгульную жизнь в ночных клубах, хотя у него были все условия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Преградой для его развлечений была не высокая цель, а его мизофобия.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 барах слишком много людей, и воздух там грязный, каждый раз, когда он туда заходил, это было для него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идти, но его друг женился, и после свадьбы они решили устроить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очень ценил друзей, и в такой важный день он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они пришли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рано, кто вообще ходит в клуб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пьяницу у стойки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Гуань Сяо подумал, что ему показалось, ведь они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заходили внутрь, он несколько раз оглянулся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смотришь? — спросил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мельком взглянул на того, кто разговаривал с кем-то у стойки, и подумал, что, даже если это он, то зачем что-то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Спросить, понравилось ли тому барбекю?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пошел за друзьями в заранее заказанный зал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 все же не удержался и снова посмотрел в сторону стойки бара. Тот парень стоял к нему спиной, и Гуань Сяо не знал, чем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смотришь? — друг заметил, что его словно загипнотизировали, и подошел ближе. — Какая девушка? Хочешь, я возьму ее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девушка? — фыркнул Гуань Сяо. — Иди уже,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считал себя занудой, но не потому, что он был придирчив, а потому, что любил вмешиваться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пришел сюда выпить, он все время думал о том, кто ему совершенно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вошел с друзьями в зал, долго вытирал салфеткой угол дивана, прежде чем сесть, и сразу же начал смотреть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зал был окружен стеклянными стенами, и оттуда был виден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не отрывал глаз от пьяницы по фамилии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кто это? — друг снова подошел ближе. — Ты что, стесняешься? Смотришь, но боишься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…Отойди от меня, — Гуань Сяо оттолкнул его за рукав, чтобы держать на расстоянии. — На кого я смотрю? Просто смотрю,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не поверил ему и лег рядом, тоже смотря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нашел развлечение, — сказал друг. — Веселые студенты, чтобы разогреть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— возмутился Гуань Сяо. — Ты и так шумишь, а ты еще кого-то 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обычная игра: когда они выходили куда-то, они звали студентов, парней и девушек, чтобы те пели, танцевали и пили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считал это неприличным и всегда ругал своих друзей, но, в конце концов, терпел, ведь они были его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веселые студенты уже вошли, называя всех «братиками» и «сестричками», и одна девушка села рядом с Гуань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еще не успел ничего сказать, как друг оттащил девушку и позвал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братику не нравятся девушки, ему нужен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посмотрел на него с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милым, улыбался и сел рядом с Гуань Сяо, сразу открывая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мельком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задеваешь, — Гуань Сяо, видя, что тот не двигается, сам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парень был смущен, словно обиделся, и начал пить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почувствовал себя виноватым, подумав, что все они просто пытаются заработать на жизнь, и ему тоже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— сказал Гуань Сяо. — У меня мизофобия.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мизофобии, парень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думаешь, я вру?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я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не хотел отвечать, но, глядя на наивное лицо парня,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человека мизофобия, он может заниматься сексом? Моя подруга говорит, что ее парень с мизофобией не хочет ее, и она думает, что он просто отмазывается.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закатил глаза, вздохнул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подышу свежим воздухом, — сказал Гуань Сяо. — Очищу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вниз, стараясь не задеть всех этих «демонов», и с трудом дошел до стойки бара, заметив знакомый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подглядывал и не хотел заводить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вид, что просто проходит мимо, но, не успев подойти, увидел, как пьяница выплеснул напиток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только начало темнеть, а он уже начал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инстинктивно подошел быстрее и, когда тот, кого облили, замахнулся, чтобы ударить, встал за спину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почувствовал, что, возможно, он еще не начал пить, но уже опьянел, раз полез в эту драку. Он не только испачкал руки, но и получил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пьяницу, он получил сильный удар в лицо, что было весьма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Гуань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окружен заботой и вниманием, его берегли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ни разу не дрался, его даже не ругали, он был тем, кого все боялись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его ударили!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был в шоке, не сразу поняв,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Байчэнь, хоть и был пьян, среагировал быстрее. Увидев, что тот замахнулся, он не остался в стороне, схватил обидчика за воротник и вытащил его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все еще был в замешательстве, но, придя в себя, оттолкнул зрителей и побежал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и тот парень дрались на улице,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смотрел, как они катаются по земле, и ему было противно, он действительно не хотел вмешиваться, ведь это было слишком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подумал, что нельзя, этот пьяница и так в беде, если его еще и побьют, то он совсем с ума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кого-то вызвать полицию, зажал зубы, внушил себе, что нужно действовать, и бросился разнимать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Разнимать драку справедливо невозможно, всегда будет предвзятость.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Сяо, разнимая их, заодно пару раз ударил незнакомца, чтобы отомстить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дрались какое-то время, пока тот, поняв, что один против двоих не справится, не убежал, оставив Гуань Сяо и Чэнь Байчэня лежать на земле,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был на грани обморока, он хотел умереть прямо здесь, чтобы не видеть, как он весь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закончилась, а полиция так и не пришла. Гуань Сяо подумал, что люди здесь привыкли к таким мелким стычкам и не воспринимают их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раздражен и злобно посмотрел на пьяницу, лежавшего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был в ярости, но, повернувшись и увидев разъяренного Гуань Сяо,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ржешь? — огрызнулся Гуань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тобой, — сказал Чэнь Байчэнь, садясь. — Что ты делаешь? Притворяешься? Давай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не хотел двигаться, он 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кости сломал? — Чэнь Байчэнь, увидев, что он не двигается, вдруг забеспокоился и протянул руку. — Можешь встать? Поехали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посмотрел на протянутую руку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Чэнь Байчэня была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Гуань Сяо с трудом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мизофоб?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…Молчи, пожалуйста? — Гуань Сяо еле сдерживал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после недавнего снегопада, перед баром лежал снег и грязный лед, который даже думать о нем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сидел и смеялся, почти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полез?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же тебе помогал! — Гуань Сяо был в ярости. — Ты хоть понимаешь, что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постепенно перестал смеяться, смотря на него с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облил?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трогал девушку за ногу, — сказал Чэнь Байчэнь. — Я просто защитил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http://bllate.org/book/16763/1563450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