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усмехнулся, не удостоив ответом человека за дверью, и, пошатываясь, направился внутрь, чтобы лечь на пол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несколько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почти всегда мог с легкостью справляться с опытными и хитрыми дельцами в бизнесе, зная, что все они руководствуются исключительно интересами и играют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он никогда не колебался, действуя всегда точно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своей молодости и горячности он тоже набивал шишки. На второй год после основания компании, когда она еще не приносила прибыли, он увлекся одним проектом, полагая, что, если его реализовать, в следующем году можно будет получить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хотел добиться успеха, слишком хотел доказать свою состоятельность, но из-за чрезмерной амбициозности и импульсивности, хотя проект и был завершен, вместо прибыли он принес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Гуань Сяо научился действовать более осторожно, сохраняя острое чутье в бизнесе, но не торопясь с выводами. Он мог рисковать, но не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быстро вырос в бизнесе, и даже бывшие одноклассники говорили, что он, несмотря на молодость, уже приобрел ту самую неприятную гибкость, которая свойственна зрелым бизнесменам.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считал это плохим. В этом мире, если не быть немного гибким, как можно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логично предположить, что за эти годы его эмоциональный интеллект заметно вырос. Но почему-то, с тех пор как он познакомился с этим пьяницей, он временами вел себя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и смешной, он мог бы рассмешить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закрытую дверь перед собой. На других дверях еще висели не снятые новогодние парные надписи, но только на этой двери были наклеены мелкие объявления, словно пластыри. Кто-то мог подумать, что здесь уже давно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взглянул на пакет в руке, заколебался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своей машине, остановился и посмотрел вверх на балкон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квартирах горел свет, и, хотя была уже глубокая зима, балконы были закрыты, и сквозь запотевшие стекла можно было разглядеть недоступную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квартира на третьем этаже казалась заброшенным садом, который, возможно, когда-то был полон жизни, но теперь был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открыл дверь машины, сел и еще немного посмотрел, прежде чем взять телефон и открыть приложение для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курьер постучал в дверь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юаней за барбекю и ящик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к заказу было написано: «С Днем рождения, господин Чэнь. В новом году пейте меньше алкоголя. Если будет скучно, пейте газировку для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хорошем настроении, хотя и выбросил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доброе дело, но его мизофобия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выбросил то, что нужно было выбросить, а то, что жалко, сложил в пакет, чтобы завтра отнести в прачечную перед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часто советовала ему меньше мыться, он не мог следовать этому совету. Закончив с уборкой, он первым делом направился в ванную, где с удовольствием помылся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почти содрав с себя кожу, Гуань Сяо вышел и обнаружил несколько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 и, к своему удивлению, это был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стучал в вашу дверь, но никто не открыл. Я звонил, но вы не отвечали. Я оставил вашу еду у двери, не забудьте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не совсем вина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заказал еду для Чэнь Байчэня, но не знал его номера телефона, поэтому оставил свой. Когда он вернулся домой, то сразу пошел в ванную и не услышал звонка. Курьер не мог ждать у двери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сказал Гуань Сяо. — Спасибо, извините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забудьте поставить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Гуань Сяо действительно поставил положительную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еде, думая, что пьяница специально не открыл дверь. Эта мысль немного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злость, он должен был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только что помылся и не хотел из-за этого снова выходить. Подумав, он позвонил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получила указание от внука и поднялась на третий этаж, она действительно увидела большой пакет с едой, на котором было написано «XX Барбекю», а под ним — ящик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внук объяснил ей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попросил соседа с третьего этажа об услуге, и сегодня, увидев, что он дома, решил поблагодарить его, заказав ему еду. Но он не открыл дверь. Можешь пойти и проверить, постучаться, чтобы доставить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ожидала, что ее внук сможет найти общий язык с Сяо Чэнем с третьего этажа. Она знала его с детства, раньше видела, как он шалил на улице, но потом, столкнувшись с трудностями,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было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 и постучала в дверь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сидел, скрестив ноги, в гостиной, лицом к торту,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пепельнице рядом с ним уже было не меньше пяти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одну за другой, словно забыв, зачем вообще сидит здесь 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голос бабушки, и он услышал,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это я, бабушка Сюй.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прищурился,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Чэнь Байчэнь был знаком со всеми в этом доме, но потом некоторые переехали, а некоторые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полуживой, не общался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продолжал стучать, и Чэнь Байчэнь, немного подумав, затушил сигарету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на бабушку пахнуло густым дымом, и она ахнула, внимательно 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это Гуань Сяо заказал для тебя, он настоял, чтобы я проследила, чтобы ты забрал это, — сказала бабушка. — Гуань Сяо то умный, то доставляет хлопоты, будь с ним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Гуань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опустил глаза и увидел примечание на квитанции, внезапно вспомнив, что однажды вечером он уже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Сюй, у нас с ним ничего общего, вы можете забрать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я не буду этим заниматься, — бабушка, увидев, что Чэнь Байчэнь вышел, поспешила наверх. — Я только постучалась, чтобы ты забрал это, больше я ничего не буду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не любил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любил, когда другие были ему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 этом мире не было ничего, за что можно было бы держаться, но он и не хотел умирать. Единственное, что он хотел, — это не иметь никаких связей, чтобы, когда придет время уйти, сделать это чисто,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чувствовал бы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большой пакет с едой и на странное примечание на квитанции, он даже не мог сделать нормальное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 трогая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на торте догорели, и сверху на креме образовался слой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смотрел, как пламя свечи гаснет, и чувствовал, как будто наблюдает, как его собственная жизнь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его жизнь хуже, чем эта свеча. По крайней мере, свеча могла светить, а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он отщипнул кусочек крема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облизывая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отмечал годовщины смерти тех двоих, даже не ходил на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их и ненавидел себя, считая, что раз они ушли, не взяв его с собой, то, вероятно, не хотели бы видеть его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могилах сама засохнет зимой, ему не нужно сжигать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смерти, будет ли у него достойная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открыл глаза, вставая, случайно задел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 желудок, он не был уверен, было ли это из-за неправильного питания и чрезмерного употребления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голоден, но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немного подумал, открыл пакет и сел, чтобы съесть уже остывшее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бросился в ванную и вырвал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болел так, что он покрылся холодным потом, но он сидел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думал, что больше никогда не увидит Чэнь Байчэня, ведь, если они не будут ссориться, у них, казалось, не было причин для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действительно почувствовал что-то вроде святого порыва, увидев, как у того покраснели глаза, и подумал, что довел его до слез. Но позже он понял, что, возможно,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захотелось написать постельную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