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духе, хотел просто тихо-мирно пережить этот день, но раз уж кто-то сам напросился на неприятности, он готов был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кинь то, что у тебя в руках,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осмелюсь?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презрительно усмехнулся, но не ожидал, что Гуань Сяо на самом деле схватит огромный снежный ком и ворвётся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мог бы поклясться, что после пятнадцати лет не занимался такими детскими шалостями, но сегодня словно одержимый решил во что бы то ни стало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вбежал на третий этаж и пнул дверь ногой, подумав: «Эти ботинки теперь в мусорку».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видел, как он вошёл, и, услышав стук, не спеша подошёл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скверный, а тут человек сам напрашивается на побои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и в лицо ему тут же ударил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был ледяным, разлетелся на части: куски прилипли к лицу и волосам, часть сыпанула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холодно, словно обнял только что вынутую из холодильника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слегка нахмурил брови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замер, потому что совершенно не ожидал, что этот человек даже не уклонится, да и после удара не станет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из тех, кто, если с ним кто-то вступает в спор, никогда не отступит, но если видит слабость, то первым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пьяница его бесил, сейчас, после попадания огромного снежка, он выглядел в глазах Гуань Сяо даже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Молчал, закрыв глаза, нахмурившись,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тепло, и вскоре снег в волосах Чэнь Байчэня растаял, вода капала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смотрел на него и с некоторой неуверенностью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Не притворяйся жертвой, снежком никого не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открыл глаза, посмотрел на стоящего перед ним, и капля талой воды попала ему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наугад потер глаз, очень сильно,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выглядел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Гуань Сяо почувствовал себя злодеем, пришшим обижать человека, пусть даже тот и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холодно произнёс Чэнь Байчэнь. — Уйди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прошлом, хотя бы о сегодняшнем дне. Сегодня именно он первый начал задирать Гуань Сяо, а в итоге первым же и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нигде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Попала в глаз воду — потёр, и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заноза застряла в сердце, как её ни выковыривай, не вытащишь.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застыл, словно ошарашенный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стоял в дверях, глупо глядя на трезвого пьяницу, который развернулся и пошёл в комнату. Он не мог понять, что именно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кислое, словно человек, не переносящий кислого, жуёт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хотел на самом деле никого обижать. Даже если раньше и хотел, то после того, как узнал о случившемся в семье Чэнь Байчэня, желание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Сяо обычно казался высокомерным — типичный избалованный сын богатых родителей, не знающий горя, — на самом деле он просто вёл себя чуточку надменно. Единственная причина, с ним было сложно общаться, это его мизофобия, а не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был хулиганом. Хотя он и не был джентльменом, он точно не был тем типом, который любит издеваться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стоя здесь, он чувствовал себя полным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от натирания глаза Чэнь Байчэня внезапно вызвали у него чувство вины. Он ведь просто хотел по-дружески подурачиться, а получилось, что он довёл человека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посмотрел вниз на таявший у порога снег — он превратился в лужу и намочил 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бумажную салфетку, аккуратно вытер ботинки и, подумав, просунул голову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швабра? Я тут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вернулся, неся в руках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холодно ответил он и протянул пакет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Гуань Сяо, чувствуя себя виноватым, он говорил тише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одежда, — без выражения сказал Чэнь Байчэнь. — Вернул. Перестирай сам,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постирал, зачем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собственные слова, Гуань Сяо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забирать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требовала особого ухода, её надо было сдавать в химчистку, разные бренды и материалы стирались по-разному, да и дезинфекция была обязательна.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именно тот постирал её, но он видел, как он сушил: просто повесил на балконе зимой, где всё замерзло в ледяную глыбу. Разве на такую одежду ещё можно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Гуань Сяо бы начал возмущаться и даже не взял бы пакет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чувствовал вину и старался говорить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не обращал на это внимания, он просто хотел отдать одежду и рассчитаться, чтобы этот тип скорее ушёл, а то он сам вот-вот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начал выталкивать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закрываю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получивший отповедь, попятился и был выдворен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Гуань Сяо услышал явный звук щелчка замка. На душе у него было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закрыл дверь, наступил ногой на воду и чуть не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лужу, вспомнил ощущение, когда огромный снежный ком ударил его в лицо, и на этот раз действительно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его матери. Много лет назад, зимой, когда он был ещё глупым мальчишкой, не знающим жизни, он в снежопад играл в снежки с ребятами и вернулся домой таким же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так же, я тебя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том, что с тех пор Чэнь Байчэнь больше никогда не играл в снежки, но мать всё равно его не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пол, прямо в эту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болела, кружилась, и он невольно вспомнил то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обнаружил, что завтрака нет, начал искать родителей, обошёл весь дом, и наконец открыл дверь в их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первой мыслью было не «почему они умерли?», а «почему они умерли без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Чэнь Байчэнь почувствовал себя брошенным, осознав, что он действительно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стояли родители, лежащие на кровати без признаков жизни. Ужасно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постучал в дверь. Чэнь Байчэнь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Гуань Сяо с пакетом в руке. Он нахмурился и,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кто-то говорил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Байчэнь какое-то время думал, что весь мир виноват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был равен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самоубийство родителей стало для него сильнейшим ударом, и сцена с их холодными окоченевшими телами должна была запомниться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этого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помнить, намеренно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он оглянулся назад, пытаясь заполнить пробел в памяти,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помнил, это белое облако тумана, под которым были слова: «Не я решаю твою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фраза в предсмертной записке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адресована не «моему сыну», а «Чэнь Байчэню».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предисловия, никаких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ушли, оставив Чэнь Байчэня в этом мире, в котором он никак не мог найти своё место, кружась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эти двое превратились из его близких в его врагов. Они, должно быть, ненавидели его, раз не оставили ни лишнего объяснения, ни прощального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виноваты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Чэнь Байчэнь начал думать, что это он виноват перед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чуть за двадцать, безработный бродяга, целыми днями пьющий и видящий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разнообразный алкоголь, способный убить его, и видел сны, способные погубить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ему приснился сон, где он увидел ту пару, своих врагов. Они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вот так, и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Чэнь Байчэнь хотел поспорить с ними и выяснить, кто же на самом деле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чрезмерного употребления алкоголя он упал, так и не успев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долго размышлял, но ничего не запомнил, кроме того, что он виноват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выжившим в этом мире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такому человеку говорят «прости»?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просят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ты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