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там «первая любовь Чэнь Байчэня»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братцем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даже не удостоил его ответом, на цыпочках пробежал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было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не снимая перчаток, вытащил иглу у того парня на кровати. У него не было опыта, он вообще не знал, как это делать, но его это не волновало, ведь больно было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успешно извлечена, и человек на кровати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 Чэнь Байчэня немного спала, и он стал более прозорливым, но, увидев перед собой Гуань Сяо, а за его спиной — человека, прислонившегося к двери и жующего жвачку, он подумал,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снял перчатки и бросил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выполнена,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человека, который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Гуань Сяо пронеслось тысяча нецензурных слов. Он был уверен, что этот человек был не из хороших, и даже то, что его называли «братцем», казалось осквернением.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загородил дверь, и Гуань Сяо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тот пустил пузырь из жвачки. — Братец, возьми меня с собой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берет 500 юаней за раз, можешь подумать, говорят, у него хорошо получается, — с трудом поднялся с кровати Чэнь Байчэнь, и из места, где только что была игла, пошла кровь,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Сяо нахмурился и, оборачиваясь, отчитал Чэнь Байчэня: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выглядел довольно непристойно, нельзя же называть его утенком!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прав, — сказал «белый кролик», который на самом деле был утенком, и, не думая о последствиях, подошел ближе, дотронувшись до паха Гуань Сяо. — Братец, тебе нужно? У меня хорошо получается, гарантирую, ты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утенок явно решил соблазнить Гуань Сяо, ведь тот был одет в дорогую одежду и явно был человеком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так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ту руку, на эту грязную, порочную руку, которая двигалась от его паха вверх,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Утенок, как настоящий профессионал, двигался так, словно уже достиг оргазма, он стонал, как будто занимался сексом, и Чэнь Байчэнь только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замер, не зная, как реагировать. Единственное, что он чувствовал, — это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Настоящее,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даже не прикасался к руке Тан Кэ, который ему нравился, а теперь стоял здесь, позволяя утенку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почувствовал головокружение, ему было трудно дышать, перед глазами мелькали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утенок полностью обнял Гуань Сяо, его с силой оттолкнули на пол, и он увидел, как богатый красавец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— Чэнь Байчэнь встал с кровати, потирая болящую голову, подошел к двери ванной, взглянул на мужчину, которого рвало, и с улыбкой сказал утенку. — Он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 ванной выворачивался наизнанку, слезы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несправедливо. Он хотел помочь, быть хорошим человеком, но вместо благодарности его трогал грязный человек, а потом еще 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поужинал, и теперь его рвало желчью. В конце концов, он понял, что ему действительно нужно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сходить к гадалке, чтобы понять, не конфликтует ли он с хозяином этой квартиры, и попросить мастера помочь избежать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стоя у двери ванной, мельком взглянул на утенка, который пах сексом, пошарил в кармане и достал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— сказал утенок.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был еще болен, но его способность ругаться не уменьшилась. Он не собирался делиться даже окурком.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закурил, затянулся и оглянулся на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выбился из сил, ноги подкашивались. Он хотел за что-то опереться, но все вокруг казалось грязным, и он не хотел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слабо сказал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взглянул на него, отступил в сторону,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Гуань Сяо вышел из ванной, утенок снова подошел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глубоко вдохнул, поспешно отступил назад, боясь, что его снова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будто его ударило током, вернулось, и его молодая жизнь действительно не могла выдержать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держа сигарету в зубах, раздраженно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оперся на дверной косяк ванной, другой держал сигарету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продался? Не насытился?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задница действительно так чешется, у меня есть швабра, можешь взять ее и пойти на улицу. Может, кто-то добрый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«добрый человек», Гуань Сяо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говорить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— сказал Чэнь Байчэнь. — Я думал, тебя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волновать? — утенок был на грани слез. — У меня тоже есть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всегда думал, что в твоем сердце не кровь, а сперма, — Чэнь Байчэнь выпустил дым, одновременно закрывая дверь ванной, оставляя Гуань Сяо внутри. — Не думай о нем. Тот человек — законченный мизофоб, для него лучше умереть, чем заняться с тобой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держа сигарету в зубах, схватил утенка за воротник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немедленно, иначе я тебе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его к двери и, взглянув вниз, увидел опрокинутое мусорное ведро и выпавший презерватив. Чэнь Байчэнь наклонился, поднял его и сунул утенку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свое сокровище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вытолкнул его за дверь, ругнулся тихо и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только что закрыл дверь, как Гуань Сяо, держа салфетку, 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 себя дома уток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 отвращением посмотрел на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прислонившись к двери,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 Не видишь, что это он ко мне пристает?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забавно. Утенок сам напрашивается, чтобы его трахнули. Неужели ты настолько хорош в постели, что он не может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видимо, тоже был в шоке, ведь он никогда не шутил на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был Чэнь Байчэнь, который мог поддержать любой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стряхнул пепел с сигареты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почувствовал, что его снова тошнит, и понял, что ему срочно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задыхаясь, Гуань Сяо решил поскорее покинуть это место. В конце концов, задача друга по спасению жизни была выполнена, и, если он останется здесь, то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обошел Чэнь Байчэня и, уходя,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такой, той ночью я бы не стал тебя спасать. Пусть бы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хоть и был болен, с температурой и слегка оглохшим, но эти слова услышал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 спас тебе жизнь. Ты уснул на улице в снегопад, ты действительно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лизнул задние зубы, вспомнив те 1 200 юаней, которые ему пришлось отдать, и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Какое у тебя отношение? Так разговаривать с тем, кто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недоволен: с ним так еще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ничего не сказал, только посмотрел на швабру,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вернулся, и Гуань Сяо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шоу закончилось, и в комнате снова остался только Чэнь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разгром в своей квартире и хотел убраться, но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ванную, включил душ и, не снимая одежды, встал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Чэнь Байчэнь почувствовал себя сонным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вернулся в школьные годы. Во сне его первая любовь не села в машину к мужчине средних лет, а занялась с ним сексом в классе. Но почему-то, в процессе, она исчезла, а он не успел закончить. В этот момент появился мизофоб, который не только помог ему руками, но и в последний момент заставил его кончить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