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начал ругаться, но в этот момент увидел, как Чэнь Байчэнь падает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попытка развода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Гуань Сяо видел подобное только в новостях, но никогда не думал, что актерское мастерство мошенников достигло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упавшего, словно чумного, даже не желая забрать свою одежду, и поспешил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справиться, то хотя бы избегай — таков был его принцип. Будучи человеком с мизофобией, он был совершенно беспомощен перед такими грязными 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он добежал до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вверх, он вдруг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взглянул вниз и увидел, что тот парень все еще лежит на лестнице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был человеком с огромной любовью к ближним, но с детства его учили помогать другим. В начальной школе он даже получил награду за то, что помогал бабушкам переходить дорогу — двадцать один раз за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мизофобом с детства, он всегда доставал из вакуумного пакета красный галстук, который никогда не носил сам, и предлагал бабушкам держаться за него, чтобы он мог безопасно перевести их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Сценка была довольно забавной, и каждая бабушка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лежащего человека, долго колебался, но в конце концов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Мизофобия — это одно, но он все же должен убедиться,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вернулся и, стоя на расстоянии нескольких ступенек,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обнаружу, что ты пытаешься развести меня на деньги,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эту довольно глупую угрозу, с лицом, похожим на злодея из аниме, и, словно воин, идущий на поле боя, подошел к 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трогать его, а внимательно осмотрел, прежде чем понять, что тот, похоже, действительно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внезапно занервничал, хотел похлопать его, но в последний момент вспомнил, что его кожа, в отличие от одежды, не может быть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руку в рукав и, через ткань, слегка похлопал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сильно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всего несколько раз, но этот человек, казалось, постоянно был в состоянии опьянения, и от него всегда исходил стойкий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позвал его, похлопал, толкнул, но реакции не было. Тогда он быстро набрал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Сяо часто «помогал» бабушкам переходить дорогу, он никогда не оказывал первой помощи, особенно в случаях, когда человек терял сознание по неизвестной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прикасаться к нему, опасаясь, что его неосторожность может привести к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в скорую он позвонил своему другу-врачу, чья клиника находилась недалеко от их района. Друг пришел раньше, чем прибыла скорая.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подошел, он увидел Гуань Сяо, сидящего на лестнице с мрачным лицом, а рядом лежащего мужчину с растрепанными волосами и худым лицом, которое казалось знакомым. Но это было не главное. Главное было в том, что дорогое пальто Гуань Сяо за 30 000 юаней было накинуто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бросил это вскользь и сразу же приступил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выяснилось, что тот парень потерял сознание из-за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прибыла скорая, но друг сказал, что можно довериться его медицинским навыкам, и нет необходимости везти человека в больницу для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сначала заколебался, думая, что, даже если это обидит друга, лучше отправить человека в больницу. Но, к его удивлению, как только того положили на носилки,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только с трудом открыл глаза и сказал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меня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скорая уехала, деньги за вызов заплатил Гуань Сяо, а самого Чэнь Байчэня друг помог донести до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скорую, Гуань Сяо стоял у двери,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 его друг. 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врач, мне тут только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Гуань Сяо просто не хотел заходить в 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Я сделаю ему пару уколов, а потом мне нужно уйти. Ты останешься и присмотришь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любишь помогать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почувствовал, что его действительно развели на деньги. Лучше бы он тогда позволил врачу забрать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сказал Гуань Сяо. — Моя бабушка ждет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еще больше любит помогать людям. Если бы она знала, то точно заставила бы тебя остаться, — сказал друг, надевая куртку. — Я только что сделал ему укол от температуры. Когда капельница закончится, не забудь вытащить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свою записную книжку: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триста юаней,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должен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конечно. Кто звонил, тот и платит, — друг улыбнулся. — Если сейчас не можешь, ничего страшного, можешь задолжать. Завтра зайду в твою компанию за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Гуань Сяо покорно отдал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ушел, перед этим толкнув Гуань Сяо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грязный? Ты бы на себя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бросил это на прощание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даже не хотел смотреть на себя. Он был настолько измотан и взволнован, что в какой-то момент даже сел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теперь нельзя было носить, и брюки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каждый раз, когда сталкивается с этим парнем, ему приходится жертвовать комплектом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хмурясь, неохотно стоял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спящего человека: растрепанные волосы, изможденное лицо, темные круги под глазами, которые почти доходили до уголков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себя запустить?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поражен. Он видел, что у того парня неплохие внешние данные, но он, похоже, сознательно разрушал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 о том парне, он понюхал воздух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зимнего отопления в квартире было жарко, окна обычно закрыты, и воздух в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почувствовал, что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окну, приоткрыл его на маленькую щель и, прижавшись лицом к ней, пытался вдохнуть как можно больше свежего воздуха,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Надышавшись, он почувствовал, что сможет продержаться еще немного, оглянулся на того парня — тот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окно, взглянул на капельницу — лекарство должно было закончиться через полчаса. Он решил сначала подняться наверх, чтобы разобраться с делами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спальни, Гуань Сяо снова чуть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внимания, но теперь понял, что это была не квартира, а настоящая свинарня.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пустые банки и бутылки из-под пива, вещи были разбросаны в беспорядке. Хорошо, что не было остатков еды, иначе запах в комнате мог 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бросился к выходу, как будто спасаясь бегством, и случайно задел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оказался использованный презерватив. Гуань Сяо замер, а затем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успешно справился с просьбой бабушки, а затем неохотно спустился вниз, чтобы проверить того грязного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что, возможно, наступил период неудач, иначе почему в последнее время ему так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сразу же чистил обувь, если на ней появлялась пыль, а теперь он ходил туда-сюда в грязных брюках и одежде, пропитанной запахом алкоголя из квартиры того пьяницы. Он действительно был полон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Гуань Сяо увидел человека, стоящего у двери квартиры пьяницы. Тот был одет в черный пуховик и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хозяина этой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проходя мимо, прихватил ключи пьяницы. Он не хотел, но ему нужно было вернуться, чтобы вытащить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пуховике посмотрел на него, и в темном коридоре их взгляды встретились. Гуань Сяо, как ценитель красоты, первым делом подумал: «О, симпатичный».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пуховике оглядел Гуань Сяо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ты возьмешь меня с собой, я могу не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всегда ненавидел распущенных людей, и по этой одной фразе он мог точно сказать, что перед ним был очень распущенный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улыбаясь,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поторопиться, лекарство закончится, и тогда, вероятно, начнется сильное кровотечение, и тому парню в комнате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надоедливые люди притягивают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глубоко вдохнул, задержал дыхание и в следующее мгновение достал из кармана пару одноразовых перчаток, после чего оттолкнул того, кто стоял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пожертвовал многим ради помощи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человека, он сразу же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