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была лихорадка, снег падал на голову, нос и губы, ветер задувал в воротник и в сердце, что, впрочем,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он долго смотрел на незнакомый дорожный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стало интересно, что в городе, где он вырос, есть места, о которых он никогда не слышал, настолько незнакомые, что он даже начал сомневаться, не является ли он сам нежеланным пришельцем.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 или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дорогах было мало машин, и те, что проезжали, двигались медленно из-за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решил не думать об этом, зашел в ближайший магазин, купил банку пива и сел за столик у окна, ожидая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часто видел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 балкона своего дома, иногда в круглосуточном магазине, а иногда на ступеньках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шел сильный снег, внутри было светло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небо постепенно светлеет, но солнца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одну банку пива за другой, пока у него не заболела голова и не начало тошнить, но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Байчэня пить пиво было так же естественно, как дышать. Если он остановится,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Пьянство и забвение — это прекрасно, жить трезво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мир не нуждается в его трезвости, алкоголь — единственная опора, которая позволяет ему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прояснилось, и на дорогах стало больше машин. Чэнь Байчэнь не хотел возвращаться домой, там его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еще одну банку пива и привычно смял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произошла смена кассиров, и новый сотрудник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Чэнь Байчэнем уже лежала куча смятых банок, но он был не слишком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обычное состояние,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понимая, что кассир боится, что с ним что-то случится, и уже выпроваживает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Я помогу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встал, подождал несколько секунд и направился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мороженое, полностью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он вышел на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снег, Чэнь Байчэнь ел мороженое и шел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каждый день, он не знал, на каком перекрестке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придя в офис, увидел, как его ассистент зевает и разбирает документы,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пьяница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ушел. — Чжао Юэ, увидев его, встал, чтобы приготовить кофе. — Он проснулся утром из-за позывов в туалет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жив,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две встречи, а вечером он собирался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уколе, он подумал о том пьянице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врачом, я бы выписал ему цефалоспорин».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вздрогнул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постучал и зашел, поставив кофе на стол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ассистент, — когда вы вчера попросили меня отвезти его в отель, я думал, что вы его знаете. Оказалось, это просто бродяга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нынешние бродяги тоже неплохо живут, у них есть деньги. — Чжао Юэ сказал. — Когда я спустился на ресепшен, чтобы подписать счёт, мне сказали, что он сам оплатил номер — 1 200 юаней за ночь, и он просто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не хотел, чтобы пьяница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был их постоянным партнером, и на номера и банкеты были скидки. Каждый квартал бухгалтерия оплачивала счета. Для Гуань Сяо было неважно, что пьяница провел ночь за его счет, даже если это не попало бы под корпоративные расходы, он сам бы заплатил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чтобы пьяница пользовался его добротой, но считал, что потратить деньги на спасение жизни — это правильно, независимо от того,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сказал, что не знает вас. — Внешний телефон Чжао Юэ зазвонил. — Гуань,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Гуань Сяо махнул рукой, задумчиво взяв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глоток свежесваренного кофе, а затем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шел снег, в этом году его было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проезжающие машины и пешеходов,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спросить, в каком номере он жил, чтобы я больше никогда туда не заселялся».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вернулся домой только во второй половине дня. На двери его квартиры кто-то приклеил использованный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это сделал, потому что такое случалось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слишком инфантилен. Если его не брали, он продолжал продавать себя, а потом использовал презервативы, чтобы демонстрировать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на самом деле не понимал, зачем он это делал, ведь очевидно, что тот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трагический роман для нынешнего Чэнь Байчэня был просто шуткой, но, по крайней мере, это добавляло немного разнообразия в его скучную жизнь, заставляя его смеяться, когда он чувствовал, что умирает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внимательно рассмотрел презерватив. Размер был минимальный, но содержимого было много. Видимо, тот парень не получил удовольствия от этого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понял, что он сам смешон, получая удовольствие от мести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квартиру, нашел одноразовые перчатки, снял эту мерзость и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ощущение, что в воздухе витает запах чужой спермы, что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хотел вынести мусор, но ему было так плохо, что он упал на диван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уже стемнело, около пяти вечера, и увидел в окне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доме был уют, только не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окна и двери были закрыты, казалось, что сквозняк проникал повсюду, и вместо тепла в доме царил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свернулся калачиком на диване,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стеклянной двери, отделяющей гостиную от балкона, отражался его образ — ни человек, ни призрак, словно пришедший из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вспомнил, как недавно встретился с человеком, с которым у него когда-то были серьезные отношения. Тот, увидев его, сначала подумал, что он стал наркоманом.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уже не помнил, когда в последний раз внимательно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свое отражение в стекле, а затем его взгляд упал на одежду, висевшую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этого мизофоба все еще висела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подумал и все же подошел, снял одежду и положил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взял пакет и вышел, чтобы отнести его на пятый этаж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кажется, действительно связаны роковыми узами. Чем больше ты не хочешь их видеть, тем чаще они попадаются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только вышел из дома, как увидел человека, быстро поднимающегося по лестнице — высокого, красивого и с мизофобией.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не мог поверить своим глазам,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две встречи днем, одну отменили, и он решил пораньше пойти на укол. По дороге в клинику бабушка позвонила ему, сказав, что купила какую-то новую технологию и не знает, как ею пользоваться, попросив его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был послушным внуком и всегда выполнял просьбы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 думал, что нужно быстро подняться, чтобы не встретить его, но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Байчэня, Гуань Сяо чуть не остановилось сердце, и он сразу же отступил, словно перед ним была огромная бактерия.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этого человека, который был таким же неопрятным, как и вчера, и даже не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Сяо упал на пакет в руках Чэнь Байчэня.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футболка за несколько тысяч юаней была просто засунута в пакет, на котором было написано: «Овощи и фрукты, рынок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с утра до вечера страдал от высокой температуры, а затем еще и пил, поэтому сейчас он мог только прислониться к стене,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высохло, а пальто и брюки ещё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Байчэнь хотел ответить, но почувствовал головокружение и просто указал на дверь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боялся воров, так как вышел, не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посмотрел в указанном направлении и увидел своё пальто за десять тысяч юаней и брюки известного бренда, висящие на открытом балконе и раскачивающиеся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http://bllate.org/book/16763/1563425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