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была лихорадка, снег падал на голову, нос и губы, ветер задувал в воротник и в сердце, что, впрочем,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он долго смотрел на незнакомый дорожный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стало интересно, что в городе, где он вырос, есть места, о которых он никогда не слышал, настолько незнакомые, что он даже начал сомневаться, не является ли он сам нежеланным пришельцем.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 или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дорогах было мало машин, и те, что проезжали, двигались медленно из-за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решил не думать об этом, зашел в ближайший магазин, купил банку пива и сел за столик у окна, ожидая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часто видел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 балкона своего дома, иногда в круглосуточном магазине, а иногда на ступеньках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шел сильный снег, внутри было светло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небо постепенно светлеет, но солнца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одну банку пива за другой, пока у него не заболела голова и не начало тошнить, но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Байчэня пить пиво было так же естественно, как дышать. Если он остановится,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Пьянство и забвение — это прекрасно, жить трезво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этот мир не нуждается в его трезвости, алкоголь — единственная опора, которая позволяет ему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прояснилось, и на дорогах стало больше машин. Чэнь Байчэнь не хотел возвращаться домой, там его никто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еще одну банку пива и привычно смял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произошла смена кассиров, и новый сотрудник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Чэнь Байчэнем уже лежала куча смятых банок, но он был не слишком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обычное состояние,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понимая, что кассир боится, что с ним что-то случится, и уже выпроваживает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Я помогу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встал, подождал несколько секунд и направился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мороженое, полностью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он вышел на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снег, Чэнь Байчэнь ел мороженое и шел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каждый день, он не знал, на каком перекрестке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придя в офис, увидел, как его ассистент зевает и разбирает документы,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пьяница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ушел. — Чжао Юэ, увидев его, встал, чтобы приготовить кофе. — Он проснулся утром из-за позывов в туалет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жив,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было две встречи, а вечером он собирался сделать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уколе, он подумал о том пьянице и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врачом, я бы выписал ему цефалоспорин».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вздрогнул и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совершать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постучал и зашел, поставив кофе на стол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сказал ассистент, — когда вы вчера попросили меня отвезти его в отель, я думал, что вы его знаете. Оказалось, это просто бродяга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нынешние бродяги тоже неплохо живут, у них есть деньги. — Чжао Юэ сказал. — Когда я спустился на ресепшен, чтобы подписать счёт, мне сказали, что он сам оплатил номер — 1 200 юаней за ночь, и он просто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не хотел, чтобы пьяница 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был их постоянным партнером, и на номера и банкеты были скидки. Каждый квартал бухгалтерия оплачивала счета. Для Гуань Сяо было неважно, что пьяница провел ночь за его счет, даже если это не попало бы под корпоративные расходы, он сам бы заплатил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чтобы пьяница пользовался его добротой, но считал, что потратить деньги на спасение жизни — это правильно, независимо от того,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что-нибудь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сказал, что не знает вас. — Внешний телефон Чжао Юэ зазвонил. — Гуань, мне нужно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Гуань Сяо махнул рукой, задумчиво взяв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небольшой глоток свежесваренного кофе, а затем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шел снег, в этом году его было особенно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проезжающие машины и пешеходов,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спросить, в каком номере он жил, чтобы я больше никогда туда не заселялся».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вернулся домой только во второй половине дня. На двери его квартиры кто-то приклеил использованный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кто это сделал, потому что такое случалось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слишком инфантилен. Если его не брали, он продолжал продавать себя, а потом использовал презервативы, чтобы демонстрировать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на самом деле не понимал, зачем он это делал, ведь очевидно, что тот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трагический роман для нынешнего Чэнь Байчэня был просто шуткой, но, по крайней мере, это добавляло немного разнообразия в его скучную жизнь, заставляя его смеяться, когда он чувствовал, что умирает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внимательно рассмотрел презерватив. Размер был минимальный, но содержимого было много. Видимо, тот парень не получил удовольствия от этого 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понял, что он сам смешон, получая удовольствие от мести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квартиру, нашел одноразовые перчатки, снял эту мерзость и выбросил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ощущение, что в воздухе витает запах чужой спермы, что вызывало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хотел вынести мусор, но ему было так плохо, что он упал на диван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когда уже стемнело, около пяти вечера, и увидел в окне огни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доме был уют, только не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окна и двери были закрыты, казалось, что сквозняк проникал повсюду, и вместо тепла в доме царил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свернулся калачиком на диване,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стеклянной двери, отделяющей гостиную от балкона, отражался его образ — ни человек, ни призрак, словно пришедший из мира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вспомнил, как недавно встретился с человеком, с которым у него когда-то были серьезные отношения. Тот, увидев его, сначала подумал, что он стал наркоманом.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уже не помнил, когда в последний раз внимательно 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смотрел на свое отражение в стекле, а затем его взгляд упал на одежду, висевшую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этого мизофоба все еще висела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подумал и все же подошел, снял одежду и положил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взял пакет и вышел, чтобы отнести его на пятый этаж 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кажется, действительно связаны роковыми узами. Чем больше ты не хочешь их видеть, тем чаще они попадаются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только вышел из дома, как увидел человека, быстро поднимающегося по лестнице — высокого, красивого и с мизофобией.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выругались.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не мог поверить своим глазам,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две встречи днем, одну отменили, и он решил пораньше пойти на укол. По дороге в клинику бабушка позвонила ему, сказав, что купила какую-то новую технологию и не знает, как ею пользоваться, попросив его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был послушным внуком и всегда выполнял просьбы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он думал, что нужно быстро подняться, чтобы не встретить его, но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Байчэня, Гуань Сяо чуть не остановилось сердце, и он сразу же отступил, словно перед ним была огромная бактерия.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этого человека, который был таким же неопрятным, как и вчера, и даже не сменил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Сяо упал на пакет в руках Чэнь Байчэня.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футболка за несколько тысяч юаней была просто засунута в пакет, на котором было написано: «Овощи и фрукты, рынок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с утра до вечера страдал от высокой температуры, а затем еще и пил, поэтому сейчас он мог только прислониться к стене,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высохло, а пальто и брюки ещё замёрзли.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Байчэнь хотел ответить, но почувствовал головокружение и просто указал на дверь своей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боялся воров, так как вышел, не закрывая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посмотрел в указанном направлении и увидел своё пальто за десять тысяч юаней и брюки известного бренда, висящие на открытом балконе и раскачивающиеся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http://bllate.org/book/16763/1563425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