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«Вспоминая о тех невинных временах, ты причинил мне первую боль, и тот мальчик, который заставлял меня грустить».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Чэнь Байчэнь пел эту песню под деревом в школе, и это действительно были невинные времена. Жаль, что они превратились в то, что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занят до изнеможения, и вечером ему предстояло ужинать с партнерами. Быть боссом не так просто, особенно для того, кто начал с помощью своего отца, но не хочет всю жизнь полагаться на его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Гуань Сяо, от которого пахло алкоголем, попрощался с пьяными партнерами и махнул рукой водителю, чтобы тот отвез их в отель. Сам он держался из последних сил, пока машина не исчезла за поворотом, а затем, закатив глаза, попросил ассистента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пальто, шатаясь на ходу. Ассистент хотел поддержать его, но Гуань Сяо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помыв руки, никто не должен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немытых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подай машину, я зайду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пожал руку партнеру, нужно было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вернулся в отель, справил нужду, помыл руки и некоторое время 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бдения —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бдения с алкоголем —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решив завтра прогулять работу, чтобы никто его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туалета, а затем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сел на заднее сиденье машины, устроившись как можно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почувствовал, как желудок сжался, и попросил ассистента остановиться у обочины. Он подбежал к дереву и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крепкий организм не выдержит таких возлияний.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рвоты он почувствовал облегчение, поднял голову и увидел человека, сидящего рядом со снеговиком.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тупо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Мёртвый пьяница?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«Мёртвый пьяница»... Неужели правда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Сяо закончил, он хотел быстро уйти, но, как назло, снова увидел того пьяницу, который вызывал у него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сразу же решил уйти, иначе ему пришлось бы снова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несколько шагов, он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сидел рядом с уродливым снеговиком, что уже было странно для ночи, а рядом с ним лежала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опирался на каменного льва позади себя, словно...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увидев, что он долго не возвращается, вышел с салфетками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не умер ли он. — Гуань Сяо взял у него бутылку с водой, прополоскал рот. — Если умер, позвони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посреди ночи, ассистент испугался. Он робко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Гуань, я боюсь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...Каких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подумать... «Свято место пусто не бывает, вот же он, пьяница!»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подошел и осмотрел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Гуань Сяо не был уверен, что это тот самый пьяница, так как тот опустил голову, а освещение было слабым. Он просто интуитивно почувствовал,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он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пнул его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человек шевелится, Гуань Сяо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наконец-то допился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Гуань,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развернулся и пошел, но через два шага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пьяницу,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Юэ, вызови такси и отвези его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Гуань Сяо пил воду, поглядывая на пьяницу.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вы же его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понимал, когда его босс стал таким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знаком, может,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повернулся, опустил взгляд на спящего человека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жизнь такого отброса меня не касается, но он всё же живой человек. Встретив его зимой, если не помочь, он умрет на улице, и полиции придётся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все еще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в отель, засели в номер и оставь спать. Больше ничего не нужно, сохрани чеки, завтра я их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молчал, но с решительным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давлением Гуань Сяо, ассистент с трудом поднял пьяницу с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Гуань, посадить его на заднее сиденье?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заднее сиденье?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чуть не выронил бутылку с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такси! Я не могу посадить его в свою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помнил, что босс пил, и нельзя было позволить ему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водителя, а ты быстро увези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Гуань Сяо остановил такси, и ассистент увез пьяницу, который был в состоянии полного алкогольного опьянения, в отель. Сам же Гуань сел в машину, включил обогрев и заснул, ожидая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Гуань Сяо, полный сомнений, отвез бессознательного пьяницу в отель. При оформлении номера он вспомнил, что не знает имени этого человека и у него нет его паспорта, но он должен был выполнить поручение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ассистент оформил номер на свое имя и даже позаботился о пьянице.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принцип был таков: если босс уделяет кому-то особое внимание, я тоже должен относиться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Чэнь Байчэнь, ничего не подозревая, проспал ночь в отеле за тысячу с лишним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проснулся от позывов в туалет, в шесть утра, когда было еще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настольная лампа, и, открыв глаза, он не оказался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был в замешательстве. У него болела голова, и он страдал от продолжающейся лихорадки. Незавершенный курс капельниц явно не помог его сильной простуде.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самой насущной проблемой было не его здоровье, а то, почему он оказался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спустился с мягкой кровати и пнул ногой человека, дремавшего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брюки и рубашку, похожую на форму страхового агента или риелтора.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Юэ, случайно заснувший на диване, открыл глаза и увидел перед собой неопрятного пьяницу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проснулся. — Чжао Юэ встал. — Здравствуйте, что вам нужно? Заказать еду или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протянутую руку, Чэнь Байчэнь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Он поднял руку, упершись пальцами в плечо Чжао Юэ. — Кто ты?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Гуань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знакомо, но имя он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смутился, подумав, что босс действительно занимался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— Чжао Юэ сказал. — Вы напились на улице и уснули. Наш босс боялся, что вы замёрзнете на снегу... и попросил меня привести вас сюда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 подозрением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 меня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подумал Чжао Юэ, —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 мне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добрый человек, — сказал Чжао Юэ. — Вы знаете, успешные люди любят заниматься благотворительностью, он, вероятно, хотел накопить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никогда не пользовался чужими услугами без причины. Он пошарил по карманам: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у нас с этим отелем долгосрочный контракт, бухгалтерия всё оплатит.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хотел возразить, что не хочет быть должным, но ему срочно нужно было в туалет.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стоял и размышлял, решив отправить сообщение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шесть утра босс 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Байчэнь вышел из туалета, он снова спросил, сколько стоит. Чжао Юэ не сказал ему, и Чэнь Байчэнь, смирившись, взял свои вещи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номер комнаты и пошел на ресепшен, чтобы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цену, то был шокирован: 1 200 юаней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кровати из золота? На них спали египетские фараоны?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на ресепшене смутилась, и он, поняв, что переборщил, смирился и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он увидел, что снова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засунул руки в карманы и задумчиво стоял у входа. Охранник спросил, не нужно ли ему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Чэнь Байчэнь медленно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