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«Вспоминая о тех невинных временах, ты причинил мне первую боль, и тот мальчик, который заставлял меня грустить».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Чэнь Байчэнь пел эту песню под деревом в школе, и это действительно были невинные времена. Жаль, что они превратились в то, что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занят до изнеможения, и вечером ему предстояло ужинать с партнерами. Быть боссом не так просто, особенно для того, кто начал с помощью своего отца, но не хочет всю жизнь полагаться на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Гуань Сяо, от которого пахло алкоголем, попрощался с пьяными партнерами и махнул рукой водителю, чтобы тот отвез их в отель. Сам он держался из последних сил, пока машина не исчезла за поворотом, а затем, закатив глаза, попросил ассистента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пальто, шатаясь на ходу. Ассистент хотел поддержать его, но Гуань Сяо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помыв руки, никто не должен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немытых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подай машину, я зайду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пожал руку партнеру, нужно было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вернулся в отель, справил нужду, помыл руки и некоторое время 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бдения 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бдения с алкоголем —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решив завтра прогулять работу, чтобы никто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туалета, а затем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сел на заднее сиденье машины, устроившись как можно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почувствовал, как желудок сжался, и попросил ассистента остановиться у обочины. Он подбежал к дереву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крепкий организм не выдержит таких возлияний.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рвоты он почувствовал облегчение, поднял голову и увидел человека, сидящего рядом со снеговиком.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тупо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Мёртвый пьяница?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«Мёртвый пьяница»... Неужели правда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Сяо закончил, он хотел быстро уйти, но, как назло, снова увидел того пьяницу, который вызывал у него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сразу же решил уйти, иначе ему пришлось бы снова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несколько шагов,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сидел рядом с уродливым снеговиком, что уже было странно для ночи, а рядом с ним лежала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опирался на каменного льва позади себя, словно...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увидев, что он долго не возвращается, вышел с салфетками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не умер ли он. — Гуань Сяо взял у него бутылку с водой, прополоскал рот. — Если умер, позвони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посреди ночи, ассистент испугался. Он робко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я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...Каких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подумать... «Свято место пусто не бывает, вот же он, пьяница!»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подошел и осмотрел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Сяо не был уверен, что это тот самый пьяница, так как тот опустил голову, а освещение было слабым. Он просто интуитивно почувствовал,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пнул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шевелится, Гуань Сяо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наконец-то допился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развернулся и пошел, но через два шага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пьяницу,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вызови такси и отвези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Гуань Сяо пил воду, поглядывая на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 же его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понимал, когда его босс стал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знаком, может,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повернулся, опустил взгляд на спящего человека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жизнь такого отброса меня не касается, но он всё же живой человек. Встретив его зимой, если не помочь, он умрет на улице, и полиции придётся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в отель, засели в номер и оставь спать. Больше ничего не нужно, сохрани чеки, завтра я их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молчал, но с решительным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давлением Гуань Сяо, ассистент с трудом поднял пьяницу с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посадить его на заднее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чуть не выронил бутылку 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такси! Я не могу посадить его в свою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помнил, что босс пил, и нельзя было позволить ему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водителя, а ты быстро увези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Гуань Сяо остановил такси, и ассистент увез пьяницу, который был в состоянии полного алкогольного опьянения, в отель. Сам же Гуань сел в машину, включил обогрев и заснул, ожидая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Гуань Сяо, полный сомнений, отвез бессознательного пьяницу в отель. При оформлении номера он вспомнил, что не знает имени этого человека и у него нет его паспорта, но он должен был выполнить поручение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ассистент оформил номер на свое имя и даже позаботился о пьянице.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принцип был таков: если босс уделяет кому-то особое внимание, я тоже должен относиться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Байчэнь, ничего не подозревая, проспал ночь в отеле за тысячу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проснулся от позывов в туалет, в шесть утра, когда было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настольная лампа, и, открыв глаза, он не оказался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был в замешательстве. У него болела голова, и он страдал от продолжающейся лихорадки. Незавершенный курс капельниц явно не помог его сильной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самой насущной проблемой было не его здоровье, а то, почему он оказался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спустился с мягкой кровати и пнул ногой человека, дремавшего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брюки и рубашку, похожую на форму страхового агента или риелтора.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Юэ, случайно заснувший на диване, открыл глаза и увидел перед собой неопрятного пьяницу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проснулся. — Чжао Юэ встал. — Здравствуйте, что вам нужно? Заказать еду или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руку, Чэнь Байчэнь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Он поднял руку, упершись пальцами в плечо Чжао Юэ. — Кто ты?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Гуань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знакомо, но имя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смутился, подумав, что босс действительно занимался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— Чжао Юэ сказал. — Вы напились на улице и уснули. Наш босс боялся, что вы замёрзнете на снегу... и попросил меня привести вас сюда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меня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подумал Чжао Юэ, —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добрый человек, — сказал Чжао Юэ. — Вы знаете, успешные люди любят заниматься благотворительностью, он, вероятно, хотел накопить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никогда не пользовался чужими услугами без причины. Он пошарил по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у нас с этим отелем долгосрочный контракт, бухгалтерия всё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хотел возразить, что не хочет быть должным, но ему срочно нужно было в туалет.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стоял и размышлял, решив отправить сообщение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шесть утра босс 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Байчэнь вышел из туалета, он снова спросил, сколько стоит. Чжао Юэ не сказал ему, и Чэнь Байчэнь, смирившись, взял свои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номер комнаты и пошел на ресепшен, чтобы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цену, то был шокирован: 1 200 юаней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кровати из золота? На них спали египетские фараоны?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на ресепшене смутилась, и он, поняв, что переборщил, смирился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увидел, что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засунул руки в карманы и задумчиво стоял у входа. Охранник спросил, не нужно ли ему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Чэнь Байчэнь медленно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