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всегда полна драмы. Прежде чем Гуань Сяо успел выругаться, Чэнь Байчэнь вдруг нахмурился, его слегка передёрнуло рвотой. Он среагировал мгновенно: оттолкнул Гуань Сяо, развернулся и его вырвало в стоящий рядом мусорный бак, в который был вставлен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вырвал прямо рядом с ним, и в одно мгновение воздух, казалось, наполнился запахом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Гуань Сяо тоже стало подкатывать. Ему показалось, что он снова стал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тоже стала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чувствуя позывы к рвоте, развернулся и бросился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Гуань Сяо жизнь никогда не была такой тяжёлой. Оказывается, чтобы уничтожить его, не нужно столкновения астероида с Землёй и не нужна разрушительная любовь, достаточно одного грязного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прятался в туалете и не выходил. Хотя Гуань Сяо считал туалет местом сбора всей грязи мира, по сравнению с тем пьяницей туалет казался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туалете, пока закончилась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 из клиники, Гуань Сяо узнал, что тот пьяница уже ушёл. 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Капал наполовину и сказал, что обязан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полон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 тебя здесь или он, или я. Так что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я так хочу, чтобы ты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выйдя из клиники, Гуань Сяо не поехал в компанию, а поехал домой принимать душ, заодно продезинфицировал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короткое пребывание в клинике превратило его в ходячую колонию бактерий, одной мысли об этом хватало, чтобы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с душем и привести себя в порядок, Гуань Сяо получил звонок от ассистента, который сказал, что приехали гости и нужно обсудить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тридцать утра Гуань Сяо наконец-то, свежий и чистый,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Байчэнь, шатаясь, вошёл в свой квартал и издалека увидел мужчину в чёрном пуховике, стоящего у подъезда его дома и курящего.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 полным отвращением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увидев его, тот человек сквозь дым улыбнулся значимо.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говорил, что буду тебя бить каждый раз, когда увижу? — Наверное, урок пошёл впрок: вчера замёрз до высокой температуры, сегодня, выходя из дома, Чэнь Байчэнь послушно надел тёплое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карманах, он стоял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был не низкого роста, без округлений ровно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очень худой,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Гуань Сяо был цепкий, он видел, что Чэнь Байчэнь — красавчик, конечно, если бы не был таким высохшим, как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на полголовы ниже, держал сигарету и с весёлой рожицей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видя, что он не издаёт ни звука, прямо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скидка, пятьсот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всё ещё была температура, болела голова, горло, ни одно место в теле не болело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даже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занимаюсь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занимался, попробуй сейчас. Я мастер своего дела, если не попробуешь — реально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перед ним стало расплываться, в помутнении сознания Чэнь Байчэнь словно вернулся на десять лет назад, когда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ещё учились в старшей школе, и Чэнь Байчэнь не был примерным учеником — курил, дрался, прогуливал уроки, всё делал, но никогда не обижал слабых и больше всего не терпел, когда других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тогда стал главным объектом школьной травли после того, как его видели целующимся с мужчиной. Чэнь Байчэнь с ним не был знаком, их пересечения начались после того, как Чэнь Байчэнь вступился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этот человек прилип к Чэнь Байчэню, как кролик, увидев его, сразу бежал и звал «Брат Чэнь»,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хихикали, что он хочет спать с Чэнь Байчэнем, но у Чэнь Байчэня тогда таких мыслей не было, и он всех, кто шутки шутит, разогнал.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каждым днём, этот человек стал его маленьким братаном, и тогда Чэнь Байчэнь ясно понимал, почему тот следует за ним — не более чем потому, что он 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защищая его, он сам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устоять перед преднамеренными или непреднамеренными заигрываниями «мастера»?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Чэнь Байчэнь, совершенно чистый и наивный в чувствах, и не знал, что это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любовь Чэнь Байчэня, хотя до любви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старшей школы Чэнь Байчэнь считал его маленьким бедолагой, которого неправильно поняли, он его жалел, защищал, все свои карманные деньги тратил, покупая ему еду и вещи для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 случится ли у них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думал, что в летние каникулы после выпуска, когда он вечером пошёл к нему домой, в руке держал купленный на улице шашлык, он увидит своего кролика в машине у дома, занимающегося сексом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красивый парень, голый, был охвачен мужчиной средних лет с искажённым лицом, сильная тряска машины заставила стоящего снаружи Чэнь Байчэня сомневаться, не разобьются ли они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его увидел и ещё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стоял снаружи и смотрел, как они закончат, и потом смотрел, как тот берёт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тот сидит верхом на мужчине средних лет и пересчитывает деньги, Чэнь Байчэнь не забудет всю жизнь, он смотрел, как тот одевается, выходит из машины, и с покрасневшим лицом, в поту, улыбаясь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есть деньги, пойдём поесть на великолепный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Байчэнь протянул ему остывший в руке шашлык,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любовь, первый человек, которого он полюбил, с семнадцати до тридцати лет продававший задницу ради жизни и не раз пытавшийся заставить Чэнь Байчэня взять его за деньги, не ради другого,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Чэнь Байчэня завяла так внезапно и быстро, позже, когда он вспоминал этот эпизод,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превратилась в весенний цветок, удобряющий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Провалилась первая любовь, но жизнь ещё не провалилась, дней впереди ещё много, всегда встретишь следующий эпизод и следующего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люди действительно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нет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затянулся сигаретой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сказать? Это чувство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всегда понимал, что у каждого человека своя судьба, но эта так называемая «судьба» на самом деле всё-таки свой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«кролик», которого он когда-то нежно держал в кончике сердца. Восемнадцатилетний Чэнь Байчэнь потом думал, если бы тот был вынужден, он бы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мелодраму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придумывал для него сто причин, но тот дал ему только одну, которую он меньше всего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распада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кризиса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это делал, была только одна —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заставила школьника сесть в машину к богатому мужчине, жадность заставила этого парня не уклоняться, когда тот его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заставила чистого человека покрыться грязным потом, а потом одну за другой наклеивать розовые купюры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страшная фраза, которую слышал восемнадцатилетний Чэнь Байчэнь,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«Смеются над нищетой, а не над проституцией».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Смеются над нищетой, а не над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Чэнь Байчэнь смеялся, смеялся, лёжа на скамейке в парке после дождя, на мокрой скамейке, он смеялся над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«проститутка» всегда приходила к нему, много раз говорил Чэнь Байчэню, что если дам деньги, можешь спать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тоже не раз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тот был настойчивым человеком, каждый раз, когда у него не было денег, он приходил к Чэнь Байчэню, это даже стало его традиционной номерной программой, так сохранялось до того, как вот-вот стукнет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сих пор не подхватил СПИД? Или какую-нибудь там болезнь передающуюся половым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удивляюсь, — тот держал сигарету во рту, смотрел на него, медленно приблизился, рука просунула в его карман. — Может быть, потому что ещё не делал это с тобой, поэтому не могу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умри поскорей, в этой жизни ты даже моего члена не тронешь, — Чэнь Байчэнь отбросил его руку, поднял ногу и пнул того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человеком, к недостойным людям не оставлял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в снег, сигарета выпала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зайти за ножом? Отрезать твой член или воткнуть в твою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всё ещё такой ядовитый, — тот поднялся, снова наклонился, чтобы подобрать покрытую снегом сигарету. — Ты, чёрт возьми, погибнешь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погибнешь плохо! — сказал Чэнь Байчэнь. — Убирайся обратно в свою канализацию, не порть здесь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Байчэнь развернулся и пошёл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наверх, на самом деле ему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насвистывал, насвистывал «Эпоху невинности».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