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вчерашнего алкоголя и снежка, угодившего ему в голову, то ли из-за короткой пробежки голышом, но он, который тысячу лет не болел, теперь лежал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дорожил жизнью и при малейшем недомогании бежал на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большие больницы он не ходил — людно, вирусов много, да и регулярная дезинфекция казалась ему недостаточной. По любому поводу он ездил в клинику к другу: тихо, удобно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клинику друга, Гуань Сяо услыхал: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сделаю укол от температуры, а потом поставишь две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кивнул, расстегнул пуговицу на манжете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с небольшим, — друг взглянул на него. —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…Снимать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укол от температуры ставят в ягодицу. Сам снимешь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 дух не переносил, когда его трогали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укол можно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Тогда продолжай гореть. В конце концов, от жары дураком станешь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пощёчину сарказмом, Гуань Сяо продолжал стоять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ловко смешал лекарство, достал шприц: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болел редко, но стоило ему захворать, как он становился невыносимым капризулей — казалось, что любая болезнь его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умереть, он стиснул зубы и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Гуань Сяо легла на ремень, и с выражением лица, словно он шёл на казнь, он расстегнул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хмыкнул,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укол делаю, а не насилую.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Гуань Сяо смерил его взглядом. — Хватит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стянуть штаны, он заметил над головой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Задерни эту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вдвоём, чего ты размазался, — друг, подкалывая его, всё же задернул штору. — Пока ты тут болтал, я бы уже укол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стал отвечать, лишь когда штора сомкнулась, ему стало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друг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поаккуратнее, — неохотно лёг Гуань Сяо на кушетку. — Это 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базара! — друг всё же проявил совесть и постелил продезинфицированное полотенце. — Ты слишком напряжён,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расслаблюсь! — Гуань Сяо нахмурился. Как только игла вошла, он почувствовал, как половина ягодицы и нога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Внутримышечный укол на самом деле занимает пару секунд, но для Гуань Сяо это были мгновения нечеловеческих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получил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Гуань Сяо поморщился, выпрямился и начал натягивать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застегнуть ремень, как друг уже отдёрнул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судьба действительно любит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 отдёрнул штору, Гуань Сяо, удручённый, развернулся, чтобы пойти в процедурную ждать капельницы, и тут увидел того самого человека, который буквально напугал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стоял с каменным лицом, посмотрел на Гуань Сяо, потом на его друга и весьма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меня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процедурной клиники атмосфера стала напряжённой и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 полубессознательном состоянии сидел, откинувшись назад, ему было так плохо, что сил смотреть на этот мир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 Сяо, сидевший напротив,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сам? — друг в белом халате, засунув руки в карманы, неспешно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единственные пациенты за сегодня с одинаковыми симптомами, но с совершенно разной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сквозь зубы прошипел Гуань Сяо, глядя на дремлющего Чэнь Байчэня. —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дам тебе ещё один укол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говорил это с улыбкой, отчего Гуань Сяо злобно свёл на него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не шляйся здесь, от одного твоего вида мне хуже становится! — Гуань Сяо срочно нужно было доказать кое-что, поэтому он был вынужден срочно выгнать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друг ушёл, Чэнь Байчэнь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палишься? — Гуань Сяо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такой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Гуань Сяо выпалил. —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ты не видел мою голую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окинул его взглядом, но отвечать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надеюсь, что ничего не видел, — заявил Гуань Сяо. — Если бы ты хоть один глаз лишний отвёл, я бы почувствовал себя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сам такой уж чистый, — с презрением отозвался Чэнь Байчэнь. — Раз уж сделал, чего теперь боишься, что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…Какое тебе дело, что я делаю и не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всё равно, — лениво протянул Чэнь Байчэнь. — Но знаешь, почему я только что отказался от укола от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 Хочешь — колись,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делать укол на кровати, где только что занимались сексом, — с сарказмом произнёс Чэнь Байчэнь. — У меня мизофобия.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Гуань Сяо не понял, но через какое-то время до него дошло, и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несёшь, чёрт тебя побери?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был уже на грани сна, но от этого вопля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плохо, а тут ещё этот человек не давал ему покоя. Чэнь Байчэнь, раздражённый, просто схватил стойку с капельницей,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смотрел, как он выходит, и только когда тот уже был у двери, вспомнил, что его не только неправильно поняли, но и бесплатно насмеялись над ним. Извинения потребовать — самое 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вскочил и шагнул к выходу, но забыл про капельницу. Сделав несколько шагов, игла в руке дернулась, и, как и следовало ожидать, проколло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судорожно вздохнул от боли, поморщился и стоя там, стал звать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 это время как раз объяснял Чэнь Байчэню, чтобы тот не бегал, и усадил его в коридоре продолжать 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собирался просто сказать врачу пару слов и пойти домой, ведь снять иглу он считал задачей лёгкой, мог бы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 сказал, что на улице холодно, и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 Гуань Сяо, оба в коридоре посмотрели в сторону процедурной.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вашего парня ужасный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замер,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Мой парень? Ну не знаю, такой чести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быть парнем такого мизофоба? Это же пожизненное вдовство!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усадил Чэнь Байчэня и пошёл в процедурную смотреть на этого невыносимого мизофоба.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выскочившей иглой — те, кто не проходил через это, не поймут, это реально больно, рука сразу раздувается огромной шишкой.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было очень больно, но чтобы не слышно было снаружи, он терпел и не издавал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заново воткнул иглу в другую руку,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 спокойно дольёшь капельницу и уйдёшь. У меня тут нет никаких ублюдков и пьяниц, есть только врач с добрым сердцем и отличной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буду с тобой разговаривать, — Гуань Сяо ещё не остыл и собирался разобраться с тем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можно было забыть, но сегодняшнее недоразумение нужно было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просто пьяница, чьё имя не достойно остаться в его жизни, нельзя было допустить, чтобы чистый и безупречный босс Гуань был неправильно понят.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со стойкой в руке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Байчэню действительно было плохо, он ещё не отошёл от похмелья, к тому же добавилась тяжёлая простуда, сейчас он чувствовал себя умирающим.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отставал от него, встал перед человеком с закрытыми глазами и пнул его ногой за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 трудом открыл глаза, увидел его и раздражённо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глубоко вдохнул, приказав себе, что нельзя поднимать руку — иначе придётся снова дезинфицироваться.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который придирается к мелочам, но недоразумения нужно прояснять, — Гуань Сяо смотрел сверху вниз на Чэнь Байчэня и вдруг обнаружил, что этот парень на самом деле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красавцем, в сердце Гуань Сяо слово «красавец» не подходило пьянице, но у этого парня, несмотря на злоупотребление алкоголем, кожа была неплохой. Сейчас с температурой его лицо покраснело, он запрокинул голову на спинку стула, глаза приоткрыты, в этом было что-то томное и сексуальное.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не главное, Гуань Сяо не тот, кого можно сбить с толку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врачом просто друзья, между нами нет никаких грязных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грязный? По-моему, у тебя мысли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бы хотелось зашить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 Зашьёшь — мне и говорить с тобой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так ошарашен, что хотел в ответ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