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сне он увидел красавца с широкими плечами, тонкой талией и длинными ногами. Тот убегал от него, а он гнался, гнался, гнался, и, наконец, догнал, схватил, прижал к земле и, перевернув,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проснулся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красавца было лицо того самого чистюли.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прежде чем окончательно скончаться, успел принять душ и благополучно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 у бабушки после душа, он чувствовал, будто побывал на краю смерти. 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держа в руках фен, дула на него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 произошло? Кто тебя так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Гуань Сяо настаивал, чтобы бабушка нашла ему маленький вентилятор, утверждая, что воздух в комнате слишком спёртый, и ему нужно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посмеялась, предложив просто открыть окно, но при упоминании окна Гуань Сяо сразу вспомнил балкон, а вспомнив балкон, он вспомнил того противного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теперь у него на всю жизнь останется фобия к балконам, снегу, яблочным огрызкам и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полегчало? — спросила бабушка. — Ты вышел на пять минут и вернулся голышом.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выглядел совершенно разбитым, 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он до самого вечера не решался снова выйти из дома. Проходя мимо третьего этажа, он задерживал дыхание, чувствуя, что даже воздух здесь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бежал, спасаясь бегством, совсем не похожий на успешного молодого человека, каким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знал, что, пока он убегал, на балконе третьего этажа стоял человек, завернутый в плед, пил и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проснувшись от «кошмара», немного протрезвел. Сидя на полу, он вспомнил, что произошло, и в нём наконец пробудилось чувство вины. Он понял, что, возможно,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прибрался в квартире, выбросил мусор, принял душ и, пока мылся, бросил в стиральную машину одежду, которую оставил здесь тот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на балконе, закутанный в плед, в тапочках, на холодном ветру, размышляя, не стоит ли позвать того чистюлю.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торопливо садится в машину, Чэнь Байчэнь решил, что лучше не стоит. Встреча всё равно закончится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немного протрезвел и снова выпил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год он, возможно, не был трезвым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прекрасно. Чэнь Байчэнь считал,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Трезвость — это самое тяжелое состояние. Пьяницы — это самые лёгкие существа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Сяо вернулся домой, он почувствовал, что воздух стал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снова принял душ, растирая себя до красноты, а потом, нанося лосьон для тела, почувствовал, что кожа начала пощипывать.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довольный, он наконец улегся в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 два пропущенных звонка и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звонки и сообщения были от одного человека —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Тан Кэ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[Сяо, давай попробуем снова,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вздохнул,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 Кэ был его бывшим парнем, если можно так назвать отношения, длившиеся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познакомился с Тан Кэ в ресторане, дорогом заведении, где тот работал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красивым, с чистой кожей, большими глазами и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ему нравился, и общаться с ним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около полугода назад, и вдруг Тан Кэ признался ему в любви, что стало для Гуань Сяо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хоть и был строг к себе и сдержан, всё же испытывал симпатию к Тан Кэ. Ему нравились такие чистые и красивые парни, и, видя, как тот краснеет, признаваясь в чувствах, он не смог устоять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согласие привело к множеству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Тан Кэ держать его за руку, обнимать, целовать, и уж тем более не пускал его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Кэ, чья самооценка сильно пострадала, подслушал советы подруг и, воспользовавшись моментом, разделся и залез в постель к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Кэ был изгнан, а Гуань Сяо не только сменил постельное белье, но и купил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знал, что поступил плохо. Он видел, что Тан Кэ его любит, и признавал,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ему множество дорогих подарков в качестве извинения и объяснил, что причина их расставания — его мизофобия. Он не мог быть близок с кем-то, не желая причинять боль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Тан Кэ, судя по всему, был весьма активен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Кэ не сдавался, продолжая преследовать Гуань Сяо и говоря: «Сяо, попробуй один раз, и ты поймешь, что твоя мизофобия исчезнет!»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Сяо даже думать об этом не мог. Его драгоценная часть тела, соприкасающаяся с чем-то другим, вызывала у него тошноту ещё до того, как он мог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останется один на всю жизнь, и его единственным любовником будет его чистая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из вежливости ответил Тан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надо, отдохни, и если плохо себя чувствуешь, пей больше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перевел телефон в режим вибрации, положил его рядом с подушкой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 ему, что телефон излучает радиацию и его не стоит класть рядом с головой, иначе можно стать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Гуань Сяо был занят, и ему нужно было быть уверенным, что он ответит на звонок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пропускал звонки, но сегодня всё испортил тот противный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вспомнил о пьянице, и тот снова приснился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утра, когда ещё было темно, Гуань Сяо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пьяница сидел перед ним, держа в одной руке бутылку, а в другой — яблоко, пил, ел, а за ним стояла мокрая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ужасным, что Гуань Сяо вырвало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решился снова заснуть, боясь, что кошмар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он с ужасом обнаружил, что весь покрылся холодным потом, и пижама с простыней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он сел, снял пижаму, сменил постельное белье, положил всё в две разные стиральные машины, залил специальный порошок, включил их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существовал душ, который мог бы стереть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стоял под струями воды, боясь закрыть глаза, чтобы кошмар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всю жизнь этот пьяница стал единственным человеком, который оставил у него настоящую психологическую травму. Гуань Сяо ненавидел его и боялся, скрежетал зубами, но решил отказаться от мести, потому что действительно не хотел больше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проснулся только около десяти утра, если это можно назвать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тихо выругался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горело, горло болело так, что даже глотать слюну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выходки обернулись сегодняшними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простонал, но всё же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мочевой пузырь был готов взорваться, Чэнь Байчэнь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сонный, пописал и, спуская воду, заметил стиральную машину. Тут он вспомнил, что вчера бросил туда одежду — она пролежала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стиральной машины и увидел, что его одежда и одежда чистюли переплелись, словно в страстном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стирки с порошком всё должно было пахнуть приятно, но, пролежав всю ночь, запах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морщась, вытащил переплетённую одежду, встряхнул её и заметил, что одежда чистюли, похоже,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ярлык на воротнике двумя пальцами, причмокнул и увидел надпись: «Не стирать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посмотрел на свою стиральную машину, потом на одежду, поднял бровь, вышел, нашёл вешалку и вывесил её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снега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быстро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весь день никуда не выходил, сидел в гостиной, скрестив ноги, с высокой температурой, пил пиво и время от времени смотрел на одежду, которая теперь могла служить оружием, напевая свои стишки.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стишок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но злой, как змея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Байчэнь насмехался над Гуань Сяо, тот сам ехал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