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поели цзяоцзы, Гуань Сяо отправился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нужно купить вам посудомоечную машину,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посудомоечную машину? — возразила бабушка. — Я всю жизнь посуду мою, не надо мне этих ваших высоких технологий, я в них не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посудой, Гуань Сяо почувствовал себя некомфортно и решил принять душ. Перед этим он сложил всю свою одежду в пакет, чтобы по возвращении отдать её в химчистку.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взял яблоко, которое протянула бабушка, и откусил. Оно было хрустящим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бродил по комнате, пока не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Балкон в доме бабушки был полузакрытым. Стоя у окна, он посмотрел вниз и увидел, что прямо под ним, на третьем этаже, на балконе стоял тот самый пьяница, завернутый в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Сяо, разыгравшись, закрыл дверь между гостиной и балконом, чтобы холодный воздух не проникал внутрь, и открыл большое окно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пьяница! — крикнул он, быстро доев яблоко и, когда тот поднял на него взгляд, швырнул огрызок прямо в голову Чэнь Байчэня.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был сильно пьян, и из-за холодного ветра у него началась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он словно специально разрушал своё тело, издеваясь над собой, как только мог. Даже сейчас, чувствуя себя плохо, он стоял здесь, словно занимаясь самобичеванием.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яблочным огрызком заставил его очнуться лишь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 и увидел мужчину, который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доволен своей местью, но, когда пьяница посмотрел на него, он явно почувствовал, что тот чувствует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умирает? — пробормотал Гуань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весь горячий, с пылающим носом, не стал спорить. Не сказав ни слова, он развернулся и ушел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ушел, Гуань Сяо тоже решил, что здесь ему больше нечего делать. Он немного постоял, глядя на снег, и, когда тот перестал идти, собрался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доме бабушки была своя спальня, и в шкафу хранилась смена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взял пакет с грязной одеждой двумя пальцами, с явным отвращением, словно это была не его вещь и он не потратил на неё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проводила его до двери и напомнила быть осторожным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сегодня пил, вызвал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попроси его ехать аккуратно, чтобы не покалечил моего любимого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долго смеялся у двери, крепко обнял бабушку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он посмотрел на свои только что надетые туфли и подумал: их тоже придется отдать в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улице снег, и они точно промокнут.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спустился вниз, но на повороте между четвертым и третьим этажами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что, ответный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не ожидал, что пьяница будет стоять у двери, всё в той же клетчатой рубашке, весь грязный, прислонившись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поднял на него взгляд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совсем не хотел к нему приближаться. Хотя туфли всё равно испачкаются, по крайней мере одежда останется чистой. Он специально дождался, пока снег перестанет идти, но если этот человек его коснется, то и одежду придется отдавать в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тебе надо, — сказал Гуань Сяо, держась ближе к стене, чтобы тот не подошёл. — Я тебя не просто так задел, ты первым кинул в меня снежком.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с мутным взглядом, улыбнулся и медленно поднялся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приближается, Гуань Сяо забил тревогу, думая только о том, как бы этот грязный тип не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судьбы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узкой, и они оказались лицом к лицу. Чэнь Байчэнь, пьяный, подошел к нему и, воспользовавшись моментом,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доме стены в подъезде были настолько грязными, что белая краска стала желтой.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спина Гуань Сяо коснулась стены, он чуть не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одной рукой крепко схватил его за воротник, а другой полез в карман, достал яблочный огрызок и, прежде чем Гуань Сяо успел среагировать, засунул его ему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огрызок, покрытый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широко раскрыл глаза, выругался и вырвал прямо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 его мизофобией, вырвал от отвращения, и всё это оказалось на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перевести дыхание, как услышал, как пьяница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и сказал, что он грязный!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в ярости ворвался в квартиру Чэнь Байчэня. Он не мог терпеть эту мерзость ни секунды больше, и к тому же он не мог вернуться к бабушке в таком виде, это было бы слишком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квартиру Чэнь Байчэня была открыта, и Гуань Сяо, не задумываясь, зашел внутрь, бросился в ванную и начал срывать с себя одежду. Он ничего не мог думать, ему нужно было немедленно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Чэнь Байчэнь, сморщившись, посмотрел на свою испачканную одежду и медленно зашел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туда зашел? — постучал Чэнь Байчэнь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был в шоке. Как ванная может быть такой грязной и беспорядочной?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 валялся в раковине, рядом со стиральной машиной стояла миска с грязной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снова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сильной мизофобией не может принимать душ в чужом доме. Гуань Сяо думал, что справится, но он ошибался. Этот пьяница перешел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Байчэнь, с трудом держа глаза открытыми, подошел и посмотрел на Гуань Сяо, который остался в одних трусах.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хотел сюда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в ярости, один раздражен, другой взбешен, и оба сыпали матом, но это не приносило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поклялся, что с тех пор, как поступил в университет, он больше никогда не дрался, потому что брезговал. Он даже избегал физического контакта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Мизофобия сделала его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рвота попала только на его одежду, и после того, как он её снял, всё стало терпимо, он всё равно чувствовал, что от него воняет. Запах рвоты на одежде теперь смешался с запахом квартиры Чэнь Байчэня, и он почти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вон, — в ярости сказал Гуань Сяо,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выругался, схватил швабру и ударил ею Гуань Сяо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убираться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Голая спина Гуань Сяо коснулась влажной швабры, холодной и липкой. В этот момент он почувствовал, что почти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задыхался, мозгу не хватало кислорода, и весь мир вокруг него 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продолжать ссору с Чэнь Байчэнем. Ему нужно было как можно скорее уйти из этого отравленного места, иначе он мог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бросил Чэнь Байчэню угрозу: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если я ещё раз тебя увижу,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Байчэнь усмехнулся, устало сел на пол и бросил швабру: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не стал задерживаться. Он побежал вверх по лестнице, в одних трусах, бросив всё, прямо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не поднялся сразу. Даже если бы это было унизительно, это не могло быть хуже,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старом доме не было камер, иначе он бы быстро оказался в новостях с заголовком: «В доме учителя замечен голый мужчина, возможно, с психическим расстройством!»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Гуань Сяо бежал вверх по лестнице, он даже не хотел думать, насколько грязными стали его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уже разрушена, что уж говорить о психическом расстройстве?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испытывал такого унижения. Гуань Сяо чуть не скрежетал зубами, решив, что обязательно прикончит этого пьяницу.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тебя ограбили? — Бабушка, увидев его в таком виде, чуть не схватила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срочно вызывайте полицию, это сделал тот пьяница с третьего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пьяница с третьего этажа, глядя на разбросанную по полу чужую одежду, поддел её шваброй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прикончит? Чокнутый чистюля,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глаза, даже не закрыв дверь,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помутнело, и он погрузился в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окончательно потерять сознание, Чэнь Байчэнь смутно увидел белоснежное тело с идеальной кожей, сексуальными мышцами и длинными ногами, которые были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http://bllate.org/book/16763/1563393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