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запонка не была обязательной, но она стоила недешево. Это был подарок мамы на прошлогодний день рождения. Как ни крути, а мамин подарок нельзя просто так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 наконец нашел её на полу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отмывал её раз за разом, но всё казалось, что она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пальто платок, он завернул запонку, решив отдать в химчистку на стерилизацию.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заведения во второй раз, он увидел, что снег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машине. Водитель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он взглядом скользнул по ящикам с пивом у входа в шашлычную и вдруг вспомнил того пьяницу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метель тот был одет по весенне-летнему. Кажется, не дожидаясь, пока споится, он скоро замерзнет насмерть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лежал в снегу,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на третьем этаже, с открытой лоджией, где в дождь скапливалась вода, а зимой —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снегу в одной рубашке, спина зябла, падающие снежинки постепенно заваливали его. В этот момент лоджия казалась ему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в могиле лежат мертвецы, без дыхания, без сознания, не способные думать или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трезвел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схватил горсть снега, слепил ком и в отместку швырнул его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улетит снежок: может, разлетится в воздухе, а может, смешается с другим снегом при падении. В любом случае, финал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людей: в конце концов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смерть...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Приход, уход — всё сплошные страдания,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открыл рот, ловя падающий снег, и вдруг услышал четкое: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закрыл рот и с трудом, опираясь на перила,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краем лоджии, его покрасневшие от холода руки лежали на перилах, пока он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выругался, чуть не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ехать сразу домой, но позвонил отец: бабушка слепила пельмени и приказала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поев шашлыков, Гуань Сяо есть не хотел, но бабушкин приказ был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много лет жила в этой старой квартире, наотрез отказываясь переезжать. Старые люди привязываются к старому,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расплатившись с водителем, Гуань Сяо, нахмурившись, шагал по снегу, двумя руками придерживая штанины, стараясь, чтобы снег не испачкал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подъезда, как с неба упал снежок, метко угодив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Гуань Сяо были уложены. После снежка — цело ли там, вопрос другой, но он чувствовал себя еще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мизофобия: даже воздух казался ему грязным, в снегопад он ходил с зонтом, друзья называли его истеричкой.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нарочно: зонта в машине не оказалось, пришлось идти под снегом. От него пахло шашлычной, он был мокрым — Гуань Сяо был на пределе. Думал, что, добравшись до бабушки, первым делом примет душ, а одежду потом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— снег на голову — и он попал под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получивший по голове, нахмурился, посмотрел вверх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Сбрасывать вещи с высоты — это убийство,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с лоджии третьего этажа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подавил гнев, сказав себе: незачем сориться с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него и вошел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лежа на лоджии, с улыбкой смотрел на человека, в которого попал. Он хотел извиниться, но выражение лица того было слишком злым, что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извинения ему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мир совсем не нуждается в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громко и дерзко рассмеялся, снова слепив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бросил его вниз, а положил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играл, тот человек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уже вошел в подъезд, но перед самой ступенью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вышел и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передо мной, — Гуань Сяо посмотрел вверх, на человека с лоджии.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третий этаж, он ясно видел покрасневшие от холода лицо и руки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Чэнь Байчэня не прошло, ледяной снег не помог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внизу пьяными, расфокусированными глазами и с лукавой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ожидал, что он так легко извинится, и все 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желающий сдаваться Гуань Сяо вдруг нагнулся, слепил снежок и изо всех сил кинул в лоджию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снежок не долетел до Чэнь Байчэня, ударившись о стену второго этажа и рассыпавшись, как «снежный фейерверк».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расхохотался, от смеха ноги его подкосились, и он чуть не рухнул на свою лоджию.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 ярости,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замерзнешь насмерть! — крикнул Гуань Сяо. — Зимой так одеваться? Ты кого пугать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вошел в подъезд и, поднявшись на третий этаж, машинально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старых домах на каждом этаже по три квартиры. Судя по тому, что он знал о здании, дверь на востоке была домом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дверей только на этой, помимо рекламы по прочистке канализации, ничего не висело. У остальных еще с Нового года оставались пары и иероглифы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человек, который живет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фыркнул с презрением, прошел мимо и поднялся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жила на пятом этаже. В этом доме не было лифта, в коридорах все жильцы хранили хлам, что вызывало у Гуань Сяо, с его мизофобией,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быстро поднялся, постучал в дверь, не желая оставаться в коридоре ни лишней секунды. Ему казалось, что в подъезде пахнет дурманящим алкоголем — всё из-за этого мертвеца-пьяницы.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открыла дверь. В квартире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вошел, тут же снял пальто и повесил пиджак на вешалку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мой руки и садись есть! — хлопнула его по спине бабушка. — Ждем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высоким, бабушка едва доставала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обнял эту милую старушку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внук грязный до невозможности, позволь мне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снял обувь и в носках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привыкли к его выходкам и уже не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мылся полчаса. Когда он вышел, все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 с пельменями, сел в гостиной и ел, глядя в телевизор. Бабушка сидела рядом, улыбаясь и спрашивая, вкусно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Гуань Сяо. — Я помню, это дом для преподавателей? Те же люди здесь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вспомнил? — торопила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проглотил пельмень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Все уже разъехались?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— неспеша подошел дедушка, до этого развлекавшийся с птицей. — Больше половины съехали. Дом старый, ему уже двадцать-тридцать лет, держится только на хорошем расположении. А так бы, наверное, уже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кто попало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нет. Наш район, хоть и не элитный, как ваши виллы, но соседи тут все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едва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хихикаешь? Ешь быстрее, я посуду мыть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помою, — сказал Гуань Сяо. — Я просто говорю: вы, старики, в людях не разбираетесь. Говорите, все приличные, а у вас под боком живет пьяница-бездельник. Разве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сразу поняла,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Сяо Чэня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 его не знаю, — ответил Гуань Сяо. — Он мне не нужен. Он только что кинул в меня снежком. Хорошо еще, что снежком, а если бы камнем, сегодня бы у меня тут вся кровь была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страшно, — снова хлопнула его бабушка по спине. — Парень Сяо Чэнь — несчастный.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кого трогаю? Мне он не нужен, — ответил Гуань Сяо. Услышав слово «несчастный», он не стал уточнять. В конце концов,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