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вышел из уборной и буквально врезался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мизофобия, особенно он не терпел, когда к нему прикасались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полшага, он нахмурился и с легким отвращением посмотрел на пьяного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держался на ногах, лицо было красным, от него несло перегаром. На нем была клетчатая рубашка поверх белой футболки, но передняя часть футболки была мокрой — очевидно, на неё пролили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был сильно пьян, сознание у него все же сохранялось. Столкнувшись с Гуань Сяо, он махнул рукой,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проигнорировал его, отвернулся и, словно избегая чумы,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стол, он нахмурился и стал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не стоит есть в таких дырах. Хоть посуда чистая или нет — отдельный вопрос, а в туалеле можно подхватить кучу бактерий.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громко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findAll у тебя всегда куча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действительно был привередлив, но у него были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26 лет он уже носил титул «президент Гуань» и управлял компанией, занимающей высокие позиции в городе. Хотя, конечно, во многом это было благодаря его влиятельному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то ни было, компанию отец помог открыть, а дальнейшее развитие Гуань Сяо обеспечил сам, что было весьма впечатляюще для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Гуань был молодым и успешным, но очень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Мизофобия у него была серьезной, в делах он был дотошен, временами высокомерен и в большинстве случаев недолюбливал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была встреча его сокурсников по бакалавриату, и трое против одного проголосовали за барбекю. Меньшинство подчиняется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меньшинством был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приехал на своем «Мазерати» и припарковал его у входа в шашлычную с облупившейся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они часто посещали в университете, и тогда Гуань Сяо его тоже не любил. Однако по совести, ему не нравилась лишь обстановка, а вкус шашлыков был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Гуань Сяо даже всерьез думал проинвестировать хозяина, чтобы тот хоть поменял фасад на приличный.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есть: минуту вспоминали прошлое, минуту сокрушались по поводу тяжелой жизни офисных работников. И каждый раз, когда разговор заходил о последнем, трое друзей дружно переводили стрелки на единственного в их компании босса —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было все равно. По его словам, успешный мужчина неизбежно проходит через этап зависти окружающих, и он даже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взгляд Гуань Сяо внезапно упал на стол по диагонали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столом сидел всего один человек в клетчатой рубашке поверх белой футболки с мокрым передом. Стол был завален пустыми бутылками, а перед ним стояла жалкая тарелка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прищурился, вглядываясь в него, и пересчитал бутылки на столе, подумав: «Напьешься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ел арахис по зернышку, отправляя в рот по одному и считая, но к концу он уже забыл, что насчитал сорок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опирался на мокрый стол, совершенно не заботясь о том, что десять минут назад сам пролил на него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перетирал красную шелуху арахиса. Полуприкрытые глаза смотрели с насмешкой: ему казалось, что снимать эту шелуху — всё равно что раздевать красавицу, чья нежная гладкая кожа заставляет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трепетно, значит, нужно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бросил арахис в рот, яростно разжевал, затем схватил бутылку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двадцать семь — двадцать восемь, но вел он себя как праздный пьяница. Хозяин шашлычной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сын так каждый день орал, я бы ему ноги переломал.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Байчэнь не обиделся. Он просто взял бутылку, расплатился и, пошатываясь, напевая песню,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пропахший алкоголем, вышел, ступая по снегу, словно по вате. Проходя мимо Гуань Сяо, резкий запах перегара заставил того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Гуань Сяо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принес им заказанные еще двадцать шашлычков из сухожилий в соевом соусе и, заметив, что Гуань Сяо смотрит на Чэнь Байчэня,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вечно шляется без дела. С детства по этому району околачивается, вырос, а толком ничего не добился, каждый день 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им не интересовался. Думать о таком неудачнике — лучше съесть еще пару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повезло, что родился в хорошей семье. Родители умерли, но оставили ему две квартиры, сдает их в аренду. А иначе, думаю, с его способностями он бы давно с голоду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он умрет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тер металлический шампур салфеткой и с ухмылкой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продолжать, он, боюсь, скоро себе мозги пропьет.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— вещь, которую некоторые не способны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лет Чэнь Байчэнь считал, что прозвище алкоголя «конская моча» вполне справедливо. Вкус был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дорогой ни был — всё равно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лет Чэнь Байчэнь почувствовал, что в его жизни остался только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алкоголь понимал его. Первый глоток обжигал желудок и сердце, второй позволял вкусить все радости и потери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грязной шашлычной и наступил прямо в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извинился перед клумбой, посмотрел на давно засохшие цветы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он побрел домой. Направо, по переулку, всё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жил с детства и с детства был ребенком, который всем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Нелюбимый ребенок вырос в нелюбимого взрослого. В двенадцать лет ему говорили: «Родили, да не воспитали», в пятнадцать он подрался с уличным хулиганом: сломал тому нос, но и сам получил сломанную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у него была своя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толком не учился. С трудом закончив старшую школу, он мог бы поступить в вуз третьего эшелона, но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подъезда, закурил, затянулся, а затем окурок поджог уведомление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вспыхнуло перед глазами, заставляя градом катиться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лета он каждый день бегал в университет, который находился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вуз. Иногородние студенты грызли локти, пытаясь получить каждый год несколько мест для поступления, а местные могли поступить с баллом на полтораста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Чэнь Байчэнь не смог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смог, но это не мешало ему ходить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учились в университете, и он учился, только без зачетки, без общежития, в журналах преподавателей не было фамилии Чэнь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ему не нужно было сдавать экзамены, и, естественно, не выдавали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был вольнослушателем.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он ходил на лекции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шел в вуз, входил в любую открытую аудиторию и слушал, что там преподавали.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восемнадцать. Он набрался много знаний, но всё поверхностно, туманно, разрозненно.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он решил,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того вуза он познакомился с первокурсником, выпросил у него расписание и номера аудиторий, стал ходить на занятия вовремя, даже купил в букинистическом полный комплект учебников по китайской литературе. Те книги он потом почти перечитал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всегда был таким пропащим.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старался жить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самого начала свернул не туда, и чем дальше шел, тем больше удалялся от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Байчэнь подошел к дому, он вдруг заметил, что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ноября, на нем только футболка и рубашка, но холода он не чувствовал, так как алкоголь разогревал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сердца, идеалы, жизнь — всё это было гораздо холоднее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Сяо с друзьями вышел из шашлычной, снежинка упала ему на кончик носа и на мгновение пронзила его затуманенный рассудком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душно, жарко, шумно и бардак, мысли начали вязнуть.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 вдохнул свежий воздух, принюхался к себе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засмеялся друг. — Мы же говорили, не сюда надо было идти, а ты еще и нафрантился.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Armani, темно-серый в тонкую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Накидывая пальто, Гуань Сяо мельком взглянул на рукав и обнаружил, что запонка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Гуань Сяо, надевая пальто. — Я вещь забыл в заведении. Вы идите, я вернусь,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трое: двое вызвали водителя, один —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следующий раз, — помахали они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вернулся искать запонку.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