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А? Вино только после готовности лекарства? А когда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от меня зависит. В любом случае, мое вино готово, так что, если Винной Отшельник хочет утолить жажду, придется постараться. — Нань Цинсяо слегка склонил голову, улыбаясь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заплати аванс, да, ты должен заплатить аванс. — Сючжу заерзал, потирая руки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привык платить авансы. Тяньсюань, отведи Винного Отшельника в аптеку, посмотри, что ему нужно, не теряй времени, а то Винной Отшельник заскучает.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Винной Отшельник,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Цинсяо,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Нань Цинсяо —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пятнадцатое августа, и работа над вином из белой орхидеи в мастерской семьи Нань подходила к концу. Винные генералы в мастерской с нетерпением ждали дня, когда вино будет открыто для проверки, а атмосфера в главном доме семьи Нань стала напряженной. Даже обычно спокойный Нань Цинсяо испытывал некоторое беспокойство. Он уже варил цветочное вино, но на этот раз вино было приготовлено не его руками, и, поскольку это касалось Ло Шуши, Нань Цинсяо был особенно напряжен. Собственные дела не были решены, поэтому Нань Цинсяо и Ло Шуши не могли думать о чем-то другом, только дядя Нань ежедневно докладывал Нань Цинсяо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Фэн несколько дней назад не выдержал и, не дожидаясь получения рецепта вина семьи Нань, оставил Юэ Линьлана и отправился домой. Дело с вином не требовало его внимания, иначе он бы не задержался с Юэ Линьланом в городе Гаои так долго. Однако организация группы для участия в винном банкете требовала обсуждения с другими дядями и братьями в семье. А Сючжу ради двух кувшинов вина из белой орхидеи дни и ночи проводил в специально подготовленной для него аптеке, а Ло Шуши поручил Тяньцзи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пятого июля семья Нань получила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в таком состоянии, а нам все же пришло приглашение на винный банкет? — Нань Минсюань по указанию Нань Цинсяо открыл конверт, достал приглашение и внимательно его прочитал, после чего с недоумением посмотрел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один удар, разве мы не смогли восстановиться с помощью третьего господина Ло? Виноделов в государстве Суйнин не так уж много, но и не мало. Важно то, что только те, кто участвует в банкете и занимает места, могут вступить в ассоциацию виноделов. И только члены ассоциации делятся своими рецептами, хотя и не всеми. — Нань Цинсяо взял приглашение из рук Нань Минсюаня, просмотрел его и передал Ло Шуши. Просто лист бумаги,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семья Нань пришла в упадок, отца больше 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семья Нань сейчас не незначительна в ассоциации виноделов?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Нань столкнулась лишь с небольшими трудностями, она не развалилась полностью. Отец ушел, но его дело продолжает сын. Не пригласить нас — значит проявить несправедливость по отношению к ассоциации виноделов. И если сын Нань Фэна сможет добиться успеха на банкете, то вступление в ассоциацию будет выгоднее, чем при Нань Фэне. Молодые и талантливые всегда легче управляемы, чем опытные старцы. Так что приглашение для ассоциации виноделов безвредно. Минсюань, смотри, на этот раз мы точно не останемся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соблазны, приглашения — среди торговцев все так 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банкет проводится в Цзине? — Тяньшу, прочитав приглашение, переданное Ло Шуши, с недоумением спросил. В Цзине нет виноделов, и штаб-квартира ассоциации виноделов тоже не там. Почему же выбрали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Цзине нет виноделов, но он находится на равном расстоянии от всех основных мест проживания виноделов, это компромиссное место. К тому же здесь красивая природа, идеальное место для дегустации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Участниками банкета пятнадцатого августа были главы или представители семей виноделов, лучшие винные генералы государства Суйнин. Вкус виноделов проявлялся не только в распознавании, банкет для них был ежегодным важным событием, где участники были одновременно и коллегами, и соперниками. Каждое их действие было попыткой превзойти друг друга, поэтому выбор места проведения банкета тоже был тщательно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все поймете, когда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участвовал в банкете? — Нань Минсюань с любопытством посмотрел на Нань Цинсяо. Даже он, выросший в семье Нань, не знал об этом. Откуда брат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посчастливилось побывать на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встретится ли он с тем человеком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ходил? — После того как Нань Цинсяо рассказал о банкете, Ло Шуши тоже изучил много информации, решив заранее подготовиться. Поэтому он знал, что участниками банкета были виноделы, получившие приглашение от ассоциации виноделов, и дегустаторы, признанные ассоциацией. Нань Цинсяо не принадлежал ни к одной из этих групп, значит, он мог пойти на банкет только с кем-то.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 который плохо пил, но имел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знакомые какие-то странные. — Нань Минсюань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Цинсяо, ты кого называешь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еще разговаривали, как вдруг в кабинет ворвался Сючжу, растрепанный и взъерошенный. Он бросил маленький флакон в сторону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поймал флакон, открыл его и понюхал. Едва уловив резкий запах, он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да ты не поймешь! — Сючжу с грохотом опустился на деревянный стул, выглядев изможденным. — Просто запах немного резкий, на вкус нормально, я пробовал. В конце концов, это для мужчин, зачем мне тратить время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кто-то заметит? — У виноделов очень чуткий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Ты хочешь, чтобы я переделал? — Сючжу широко раскрыл глаза, как будто, если Нань Цинсяо скажет «да», он сразу 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переделываешь ты или добавляешь что-то, но это точно не подходит. — Нань Цинсяо поставил флакон на стол рядом с собой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добавлю еще один кувшин прозрачного вина Гаои, но сделай всё как надо. — По выражению лица Сючжу было понятно, что он готов взбунтоваться. Нань Цинсяо сразу же увеличил награду, и, услышав, что может получить еще один кувшин вина, гнев Сючжу мгновенно утих, а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Сючжу закинул ногу на ногу и начал покачиваться, явно довольный. — Ох, Нань Цинсяо, ты щедр! Всего лишь бутылка лекарства от похмелья, а ты готов отдать три кувшина вина? Ты же знаешь, сколько стоит твое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просто способ скоротать время. Когда есть время, я пью сам, когда нет — оно лежит в земле. Если я могу обменять его на лекарство, для меня это стоит того. — Нань Цинсяо улыбался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я не могу пить, а ты закапываешь его в землю, это расточительство! Это расточительство! — Сючжу преувеличенно покачал головой. — Ладно, не буду тебя мучить, пойду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нужно отнести Сючжу кувшин вина, чтобы утолить его жажду, кажется, он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 Уже выйдя из кабинета, Сючжу вдруг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Нань Цинсяо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в красном, что прячется во дворе? Твой человек? — Он встретил его несколько дней назад, гуляя по усадьбе, и нашел его довольно интересным.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красном? — Нань Цинсяо на мгновение замер, посмотрел на Ло Шуши, затем на Нань Минсюаня. Никто из них не мог вспомнить,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Винной Отшельник, вы говорите о Юэ Линьлане, втором молодом господине Юэ, который живет один? — Тяньшу первым вспомнил человека в красном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Юэ Линьлан? Выглядит на пятнадцать-шестнадцать лет. — Сючжу моргнул. Когда он встретил его, то не разговаривал, только наблюдал издалека. Оказывается, его зовут Юэ Линьлан. Да, имя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Тяньшу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гость, что? Интересно? — Теперь Нань Цинсяо стал еще более любопытным. Кроме вина, мало что могло вызвать интерес у Сючжу. Что же такого особенного в этом Юэ Линьлане? И когда Сючжу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