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Тяньшу попытался пошевелить ногой, но обнаружил, что совершенно не может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Сючжу, если ты продолжишь шалить, я разобью эти два кувшина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Нань Цинсяо произнес эти слова, как рука Сючжу мгновенно отдернулась. Тяньшу и Тяньсюань даже не успели разглядеть его движение, как он оказался на расстоянии полутора метров от Тяньшу, хотя его взгляд по-прежнему пристально следил за кувшином с вином в руках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еще раз взглянул на спину Нань Цинсяо, прежде чем решил проигнорировать чье-то недовольство и, развернувшись,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Жмот! Ясно же, что это ты просишь меня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Тяньшу полностью скрылся из виду, Сючжу отвел взгляд, но не на Нань Цинсяо, а на стену, надув щеки и сидя на полу, скрестив ноги. Его тело покачивалось, словно он был капризным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кое-что от тебя, но награда не стоит моего нового цветочного вина. Тяньсюань, отведи третьего господина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 этом рту Сючжу умещается столько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все это время стоял смирно, позволяя Нань Цинсяо распоряжаться. Когда ему в лицо брызнули вином, он, конечно, разозлился. После того как он прославился, все вокруг вели себя с ним почтительно, и уже давно никто не обращался с ним так грубо. Но Нань Цинсяо естественно помог ему очиститься, а затем еще и защитил его. Этот поступок мгновенно погасил маленький огонек гнева в сердце Ло Шуши, и он даже подумал, что, возможно, стоило получить эту порцию вина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взглянул на Нань Цинсяо и вышел из кабинета вместе с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Цветочное вино? Новое? Почему? — Сючжу с любопытством посмотрел на Нань Цинсяо. Нань Цинсяо был мастером виноделия, но по какой-то причине редко занимался этим. Ни уговоры, ни угрозы не помогали. Обычно он получал в качестве «награды» лишь простое вино, которое можно было найти на рынке. Почему же вдруг появился новый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хозяином, естественно, нужно создать что-то новое. — Нань Цинсяо сел на стул. — Ты все еще сидишь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надул губы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новый хозяин не из семьи Нань? Что, ты помирился с семьей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чая с подноса, сделал глоток и тут же скривился от горького вкуса, с отвращением поставив чашку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просто хозяин оказался старым другом, да и мне было нечего делать. — Глядя на Сючжу, Нань Цинсяо покачал головой и усмехнулся. Сючжу остался таким же, как и раньше: кроме вина и воды, он ничего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— Сючжу не стал задавать больше вопросов. Нань Цинсяо был человеком с малыми желаниями, поэтому редко что-то делал для себя. Если он вдруг совершал что-то необычное, то только ради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Сючжу, ты можешь сидеть на стуле, как нормальный человек? Ты что, в горах так долго жил, что стал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хотел проигнорировать это, ведь Сючжу всегда был таким, но чем больше он смотрел, тем больше это его раздражало. Видимо, он действительно не умел общаться с дикими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 Мне так удобно! — Сючжу бросил на Нань Цинсяо косой взгляд, пересел на стул и продолжил сидеть, поджав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не нравится. — Нань Цинсяо вздохнул. — Ладно, ты все еще делаешь пилюли от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были специальным средством, которое Сючжу изготавливал для облегчения похмелья. Их принимали перед употреблением алкоголя, чтобы немного увеличить выносливость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Пилюли от похмелья? Зачем они тебе? Нашел соперника? — Сючжу с интересом посмотрел на Нань Цинсяо, любопытствуя, кто же может сравниться с его способностью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Соперника? Ха, ты думаешь, такое возможно? — Нань Цинсяо прищурился, улыбаясь с ноткой гордости. В других вопросах он не смел хвастаться, но когда дело касалось питья, дегустации и виноделия, вряд ли во всем государстве Суйнин нашелся бы человек, который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это? Может, для твоего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владельца винного погреба плохая выносливость к алкоголю?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вино Сянцюань — один бокал, и он уже падает. Я действительно не знаю, что делать. — Нань Цинсяо поставил чашку и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Вино Сянцюань как вода, и один бокал его валит? Тогда… тогда мои пилюли не помогут. — Сючжу выглядел крайне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Винному Отшельнику искать другой способ. — Нань Цинсяо посмотрел на Сючжу с хитрой улыбкой. — Мое новое вино, которого не найти на рынке, достаточно ли ценно?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десять кувшинов. — Сючжу некоторое время размышлял, прежде чем протянуть обе руки, показывая цифру «десять».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кувшинов? У него сейчас только два, и даже к пятнадцатому августа это вино не предназначалось для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двумя кувшинами? Одним глотком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кувшина. — Нань Цинсяо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 — Нань Цинсяо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стало меньше?! Пять! Пять — это минимум! Меньше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длилась уже давно, неужели он такой жмот? Разве ему сложно сварить один кувшин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ладно, я сам что-нибудь придумаю. — Нань Цинсяо встал с видом сожаления. — Спасибо, что пришли, Винному Отшельнику. Позже я велю приготовить для вас вино и закуски. После того как поедите,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Два так два! Я сделаю! Я сделаю! — Увидев, что Нань Цинсяо собрался уходить, Сючжу резко вскочил со стула, бросился на спину Нань Цинсяо и крепко обнял его. — Ууу… жмот! Нань Цинсяо — жмот!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улыбнулся, и в его улыбке была легкая нотка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В последнее время он часто видит сцены, которые ему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стоял в дверях кабинета, хмурясь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господин? — Нань Цинсяо на мгновение замер, прежде чем узнать человека в дверях. Его нельзя винить — Ло Шуши с собранными волосами выглядел совсем иначе, чем с распущенными. — Почему ты вышел с мокрыми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сделал шаг вперед, но тут понял, что Сючжу все еще висит у него на спине, что сильно мешало его движениям. Он резко ударил локтем назад, оттолкнув Сючжу, и подошел к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Тяньсюань, дай мне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— Тяньсюань двумя руками передал полотенце Нань Цинсяо. Он хотел помочь господину высушить волосы перед тем, как вернуться в кабинет, но господин, видимо, не мог ждать. После купания он даже не высушился, накинул одежду и выбежал. Тяньсюань мог только взять полотенце и догнать его. Мокрые волосы все же нужно было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— Нань Цинсяо взял полотенце и взял Ло Шуши за руку, подведя его к стулу. Усадив его, он встал позади и начал мягко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как больно… Нань Цинсяо, это дискриминация! — Сючжу потер место, куда пришелся удар локтем, и с укором посмотрел на Нань Цинсяо. — Ты же просишь меня о чем-то, это так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Прошу? — Нань Цинсяо поднял бровь с хитрой улыбкой. — Я просто заключаю сделку с Винным Отшельником. Или… если я попрошу, то мне не нужно будет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Платить нужно! Обязательно! — Сючжу пробовал множество вин, и среди них были и изысканные, но ни одно из них не могло сравниться с тем, что готовил Нань Цинсяо. Даже самое легкое вино Сянцюань в его руках становилось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плачу, то это просто сделка, и Винной Отшельник и я — просто продавец и покупатель. Нужно ли мне принимать какие-то особые позы?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нужно… — Сючжу был побежден. Странно, он — Винной Отшельник, и все вокруг заискивают перед ним. Почему же Нань Цинсяо может вести себя так уверенно? Неужели только потому, что он пьет его вино? Но ведь он берет деньги и с других, и немало.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дело третьего господина поручаю тебе, Винной Отшельник. Когда лекарство будет готово, я обязательно преподнесу тебе два кувшина вина из белой орхидеи. — Передав мокрое полотенце Тяньсюань, Нань Цинсяо с удовольствием играл с почти сухими длинными волосами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