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намеренно. Я доверяю суждению Тяньцзи. — Ло Шуши также слегка нахмурился, с беспокойством глядя на Нань Цинсяо. — Я полагаю, что твоя мать и другие люди вместе стерли следы, скрыв все твои связи. Причин для этого может быть только две: защитить тебя или защитить других. Есть ли у тебя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Нань Цинсяо покачал головой. — Даже если ты так говоришь, я не могу вспомнить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подумай внимательно, не было ли каких-то совпадений? — Если это было настолько важно, что они предприняли такие меры, твоя мать должна была оставить тебе подсказку. Может, не успела? Что произошло с вами в Хуанчжуне?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Совпадения? Например? — Нань Цинсяо с недоумением посмотрел на Ло Шуши,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Хотя раньше я этого не замечал, но в тот день, обсуждая с Тяньцзи, я вдруг понял, что что-то не так. По логике, учитывая положение семьи Ло, я должен был оставаться в доме Ло, получать образование и учиться управлять делами рядом с отцом, но мать под предлогом лучшего образования увезла меня из дома Ло в небольшой городок. Когда мне было шесть лет, я приехал в этот городок, и дом по соседству был пуст целый год, пока ты и твоя мать не поселились там. К тому же моя мать осторожна и недоверчива, она не из тех, кто легко сходится с людьми, но с твоей матерью она быстро подружилась. Можно сказать, что это судьба, но не слишком ли это совпадение? — Редко говоря так много, Ло Шуши сделал паузу и отпил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двусмысленная ситуация. — Можно сказать, что это совпадение, но оно слишком явное. — Вы хотите сказать, что моя мать и ваша мать уже знали друг друга 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другие люди вокруг меня тоже могли быть знакомы мне благодаря таким «совпадениям»? — Нань Цинсяо не сомневался в словах Ло Шуши и его намерениях, но именно поэтому он вдруг почувствовал, что все, что происходило с ним за последние двадцать лет, стало ложным. Если все появились в его жизни по воле матери, то сколько из его друзей и связей действительно принадлежали ему? Почему старшие помогали и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об этом. — Ло Шуши нарочно громко поставил чашку, прерывая запутанные мысли Нань Цинсяо. — Это всего лишь мои догадки и предположения Тяньцзи. Мне не следовало так резко тебе об этом говорить, прости. — Он не подумал, что такие факты могут означать для Цинсяо, и поступил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Я просто думаю, что если все действительно так, как ты говоришь, то сколько из моей жизни за последние двадцать лет было настоящим? Если все они подошли ко мне по воле матери, с какой-то целью,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Цинсяо. — Ло Шуши вдруг прервал его, встал и опустился перед Нань Цинсяо на корточки, мягко взяв его за руку. — Цинсяо, прости, это моя ошибка. Но даже если все так, как я думаю, это не то, о чем ты думаешь. Твоя мать могла только организовать твои встречи с этими людьми. Если все действительно так, я буду очень благодарен твоей матери, ведь благодаря ее усилиям я встретил тебя, узнал тебя, полюбил тебя. Все это уже не было ее планом, а стало моим искренним чувством к тебе. Цинсяо, твоя жизнь не может быть ложной. Даже если встречи были не случайны, они, как и я, были привлечены тобой, таким, какой ты есть, и поэтому хотели быть с тобой. — Выражение лица Ло Шуши стало необычно мягким, и в его голосе звучала нежность, а в глазах была видна забота и что-то большее, что трудно было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мужчину, который вдруг опустился перед ним на корточки и стал ниже его, Нань Цинсяо был ошеломлен. Хотя он был в замешательстве, слова и нежность Ло Шуши тронули его. Он не расплакался, но в этот момент растерянности, когда кто-то так твердо направлял его, он почувствовал тепло и спокойствие, отчего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как третий господин говорит так много, да еще и ради меня. Цинсяо действительно тронут. — Он был искренне тронут, но с такими словами это звучало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серьезный. — Ло Шуши с улыбкой покачал головой и щелкнул Нань Цинсяо по носу. — Это дело не срочное, не нужно торопиться с мыслями. Просто если что-то придет в голову, хорошее или плохое,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Нань Цинсяо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кивай, запомни. — Ло Шуши больше всего боялся, что Нань Цинсяо будет делиться только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буду тебя беспокоить. — Некоторые вещи, если рассказать Ло Шуши, только добавят ему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беспокоить»! — Услышав это, Ло Шуши не обрадовался, а, наоборот, нахмурился. — Если я не буду беспокоиться о тебе, то о ком еще? Если ты во всем не будешь нуждаться в моей заботе, то я буду беспокоиться еще больше. Цинсяо, я рядом с тобой, чтобы поддерживать тебя, помогать тебе. Я с радостью разделю твою радость, но больше всего я хочу разделить твои печали. — Ни один мужчина не хочет, чтобы его любимый человек был независимым. Ло Шуши тоже, хотя он знал, что его любимый человек способен сам решать свои проблемы, он все же хотел, чтобы тот зависел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Нань Цинсяо на мгновение замер, а затем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хватит уже сентиментальничать! Хотя я не хочу мешать любовным разговорам, говорят, это может навлечь беду, но вы действительно переборщили!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Голос раздался прямо возле уха, а перед этим он совсем не заметил присутствия этого человека! Ло Шуши вскочил, с яростью глядя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Кх-кх-кх... — Врач-призрак с горы Лин, Сючжу, сидя на подоконнике и попивая вино, так испугался яростного взгляда Ло Шуши, что выплюнул вино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вино попало прямо на лицо Ло Шуши. Его лицо потемнело, а взгляд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Сючжу пришел. — Неожиданная ситуация застала Нань Цинсяо врасплох. Он некоторое время смотрел на Ло Шуши, с которого капала вода, затем достал носовой платок и подошел к нему. —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Тяньшу и Тяньсюань, стоявшие у двери, услышав голос Нань Цинсяо, повернулись, чтобы войти, и случайно заметили Сючжу, сидящего на подоконнике с неловким выражением лица. Они оба удивились. Когда этот человек появился? Обменявшись взглядами, они все же вошли в кабинет. — Господин Цинсяо, какие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эти два кувшина вина из белой орхидеи. Я собирался использовать их для гостя, но, похоже, этот гость уже выпил слишком много, так что пока убери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 Хотя Тяньшу не понимал, что задумал Нань Цинсяо, он все же подчинился и взял кувшины,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из белой орхидеи? Вино? А!!! Нет! Не уносите! — Название вина было настолько незнакомым, что Сючжу едва успел сообразить, но, поняв, он вдруг вскочил и бросился к Тяньшу. Вино! Это вино, которое Нань Цинсяо приготовил для него! Нельзя позволить унести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испугался и поспешно отступил на три шага, а поскольку Сючжу пытался отнять вино, он инстинктивно поднял кувшины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Сючжу не смог схватить вино и упал на пол, но быстро обхватил ноги Тяньшу и крепко держал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Ууу...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 Тяньсюань были в шоке, смотря на мужчину, который, притворяясь плачущим, обнимал ноги Тяньшу. Они моргнули, потом снова моргнули и одновременно посмотрели на Нань Цинсяо. Кто это такой?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уноси вино. — Нань Цинсяо спокойно вытер вино с лица Ло Шуши, даже не взглянув на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