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у вас еще есть дела? — Нань Цинсяо обернулся, с удивлением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Через некоторое время у меня назначена встреча с мисс Ли... Мог бы старший господин распорядиться, чтобы с ним осталась расторопная служанка? — По смущенному выражению лица Юэ Фэна было видно, что он понимает неуместность своей просьбы, но, даже осознавая это, он все же высказал ее, что вызвало у Нань Цинсяо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Юэ не считает, что ему следует самому позаботиться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Фэн слегка нахмурился, взглянул на лежащего без сознания Юэ Линьлана. Брови того были сведены, словно ему было нехорошо, на лбу выступила испарина, лицо побледнело, а губы потеряли цвет. Увидев брата в таком состоянии, Юэ Фэн почувствовал укол боли, но... Он повернулся к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нем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Нань Цинсяо действительно рассердился. Он никогда не встречал таких людей. Даже если Юэ Фэн и Юэ Линьлан были всего лишь братьями, разве старший брат мог так поступить, когда младший серьезно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Ло Шуши поднял руку и прикрыл рот Нань Цинсяо, остановив его гнев. Они договорились не вмешиваться в чужие дела, но, разгневавшись, можно было необдуманно ввязаться в то, что не должно было их касаться. Дела между братьями Юэ не стоили того, чтобы Нань Цинсяо из-за них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третий господин. — Юэ Фэн кивнул, еще раз взглянул на Юэ Линьлана и, не колеблясь, удалился. Ло Шуши был немногословным человеком, но каждое его слово имело вес, и Юэ Фэн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это того не стоит. — Когда Юэ Фэн удалился, Ло Шуши отпустил Нань Цинсяо и, с улыбкой в глазах,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Просто он не смог сдержаться. Если бы Юэ Линьлан мучился от неразделенной любви, это было бы одно дело, но ведь они оба испытывали друг к другу чувства, а он притворялся равнодушным. Такого лицемерия просто нельзя было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позаботьтесь о молодом господине Линьлане. — Ло Шуши распорядился служанками в комнате и, взяв Нань Цинсяо за руку,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Слуги семьи Нань уже привыкли считать Ло Шуши своим господином. В конце концов, разве старший молодой господин не собирался вступить в дом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распоряжаешься моими слугами с такой уверенностью. — Выйдя за дверь, Нань Цинсяо наконец понял это и с усмешкой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так же уверенно распоряжаешься Тяньшу и другими? — Ло Шуши держал Нань Цинсяо за руку, неспешно идя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Нань Цинсяо надул губы. Кроме Тяньшу и нескольких других, у него не было никого, кто мог бы ему прислуживать, а Ло Шуши всегда потакал ему, так что он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в обиде? — Словно прочитав мысли Нань Цинсяо, Ло Шуши с улыбкой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стоит так потакать мне, в долгосрочной перспективе это нехорошо. — Он вырос рядом с матерью и никогда не обращал внимания на надоедливые церемонии. В доме Нань он был старшим господином и не должен был слишком заботиться о своих действиях, но если дело касалось Ло Шуши и семьи Ло, следовало быть осторожным. Он мог не заметить, но Ло Шуши должен был напомнить ему. Он не хотел, чтобы Ло Шуши стал объектом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Нехорошо? Почему? Все мое — твое, делай, что хочешь, никто не посмеет сказать ни слова. — Цинсяо всегда беспокоится о пустяках. В доме Ло никто не сможет причинить ему вреда, тем более что Цинсяо — человек, которого он решил привести в дом. Независимо от того, использует ли он его людей или его вещи, это не касается других, и никто не может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ты слишком самоуверен. Если однажды попадешь в беду, не говори, что я тебя не предупреждал. — Никто не посмеет сказать ни слова? Откуда у Ло Шуши такая уверенность? Он знал, что у Ло Шуши есть два старших сводных брата, которые только и ждут, чтобы он допустил ошибку. Как можно не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свободное время, думай больше обо мне и меньше о ненужном. Делай, что хочешь, а я буду оберегать тебя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 неприятностей в Хуанчжуне? — Нань Цинсяо на мгновение замер, затем повернулся к Ло Шуши.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плохо для тебя, плохо и для меня, так что я все улажу. Кстати, у меня есть вопрос. — То, о чем он не успел спросить прошлой ночью, сегодня нужно было выяснить. Разобравшись, они смогут предотвратить возможные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мастерскую? — Идя бок о бок по дороге в кабинет, Ло Шуши вдруг вспомнил, что сегодня у них есть свободное время, и не знал, не захочется ли Нань Цинсяо заглянуть в мастерскую. Он сам давно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Нань Цинсяо решительно покачал головой. — Раз я передал мастерскую Минсюаню, мне не стоит вмешиваться. Внешние дела не должны меня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что боишься неприятностей? — Просто попросил его присмотреть, а не руководить на месте. Что тут может быть неудобного? Цинсяо просто не хотел неприятностей, ведь если однажды ввяжешься, то уже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надул губы и искоса посмотрел на Ло Шуши. Зачем ты это сказал? Пока в мастерской все в порядке, мне не нужно вмешиваться. Это всего лишь производство вина, Минсюань справится,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возможно, придет гость, так что лучше не уходить. — Несколько дней назад я отправил письмо, и этот человек, должно быть,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где находятся те два кувшина вина из белой орхидеи, что остались? Найди их и принеси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— Тяньшу сначала взглянул на Ло Шуши и, увидев, что тот не возражает, ответил и удалился. Господин Цинсяо собирается пить вино в кабинете? Рядом с третьим господином это возможно? Кто же этот гость, о котором говорил господин Цинсяо? Неужели это связано с письмом, которое он отправил несколько дней назад? Друзья господина Цинсяо, 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Кто это? — Видя, что у Цинсяо хорошее настроение, должно быть, это друг, но друзья Цинсяо... Ло Шуши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говорил, что хочу пригласить врача-призрака с горы Лин, и отправил письмо через Тяньшу. Судя по времени, он уже должен прибыть. — Нань Цинсяо взглянул на голубое небо, и на его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врач-призрак с горы Лин появляется и исчезает без следа, даже ученики горы Лин не могут его найти. Как господин Цинсяо может быть уверен, что его письмо попало к врачу-призраку? — Тяньсюань с любопытством посмотрел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— Нань Цинсяо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«появляется и исчезает без следа»? Этот человек просто боится мирских хлопот, поэтому скрывается в глуши, и только он и учитель врача-призрака знают это место. Если не отправить туда письмо, он, возможно, никогда не покинет свою хижину. Да, знаменитый врач-призрак — это просто пьяница, который не хочет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сказали, что у вас есть дело. Что это? — Нань Цинсяо и Ло Шуши вошли в кабинет, а Тяньсюань и Тяньшу, принесший вино,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твоя мать что-нибудь тебе рассказывала? — Когда пришло время задать вопрос, Ло Шуши вдруг не знал, как его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матери? О чем вы говорите? — Внезапный вопрос застал Нань Цинсяо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давно поручил Тяньцзи расследовать твои дела. — Произнеся это, Ло Шуши сделал паузу, глядя прямо на Нань Цинсяо,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 что? Вы что-то нашли? — Зная характер Ло Шуши, он не стал бы настаивать, если бы Нань Цинсяо не хотел говорить, но и не стал бы ждать, пока тот сам все расскажет. Поэтому вполне вероятно, что он сначала все выяснил, чтобы быть уверенным, и спокойно ждал, пока Нань Цинсяо сам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 тобой общался, включая меня, не могут быть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могут быть найдены»? — Нань Цинсяо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стер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 — Выражение лица Нань Цинсяо стало еще серьезнее. Кто-то намеренно скрыл его связи? Почему? Среди тех, кого он знал, не было никого, чья личность должна была бы скрываться. И почему даже информация о Ло Шуши была 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