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слышал, — Даже если бы он не хотел знать, он все равно слышал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Юйлянь приветствует господина Нань, — Считая, что Линь Сяо сказал достаточно, Ли Юйлянь потянула его за рукав и сама вышла вперед, поклонившись Нань Цинсяо с легкой улыбкой и каплей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не стоит столько церемоний, — Нань Цинсяо едва заметно отступил на полшага, поменявшись местами с Юэ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Юэ Фэн, давно слышал о вашей славе, сегодня наконец увидел вас, и это большая честь, — Юэ Фэн умел ловить момент. Как только его выдвинули вперед, он сразу же начал заигрывать с Ли Юйлянь. Как человек, никогда не бывавший в городе Гаои, он, конечно, не мог слышать о Ли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Юэ… вы глава семьи Юэ, виноделов? — Молодой, успешный, красивый и богатый — глаза Ли Юйлянь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господина Юэ занесло в город Гаои? — Почему она не слышала об этом? Но сегодня ей повезло — она одновременно встретила старшего сына семьи Нань и главу семьи Юэ. Тот, кто стоял за старшим господином Нань и не говорил, наверняка был третьим господином Ло? Кажется, сама судьба помогает ей. — Сегодня я пригласила несколько друзей на небольшую встречу на лодке. Не могли бы вы, господа, удостоить нас чести выпить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Кажется, это весьма интересно, — Юэ Фэн сразу же выразил интерес. — Только боюсь нарушить ваше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Юэ! Для нас честь выпить с вами, — Несколько человек за спиной Ли Юйлянь тут же поддержали ее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смиренно принимаю приглашение, — Юэ Фэн с видом грациозно подпрыгнул и перешел на лодку Ли Юйлянь, его изящные движения вызвали легкие возгласы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господин Нань? Не удостоите ли нас чести? — По мнению Ли Юйлянь, мужчины, особенно такие мягкие, как Нань Цинсяо, никогда не отказывают женщинам. К сожалению, сегодня она встретила Нань Цинсяо, который, кроме своей матери, никогда не приближался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в доме есть неотложные дела, сегодня я не смогу выпить с вами. Если в другой раз будет возможность, я лично приду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оно что, — Впервые получив отказ, Ли Юйлянь была ошарашена. Он предпочел заниматься делами дома, чем провести время с ней? Как может быть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ее спиной тоже были в шоке. Понимал ли этот господин Нань, какое место занимает семья Ли в городе Гаои? Наверное, нет. Иначе почему он так решительно отказал и напрямую унизил Ли Юйлянь?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же выглядел так, будто не считал, что сказал что-то неправильное. Его улыбка оставалась мягкой, взгляд — теплым, только Ло Шуши мог видеть, как его руки, спрятанные за спиной,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другой раз, — Ло Шуши сделал шаг вперед, взял Нань Цинсяо за руку и развернулся, чтобы уйти. Если здесь некомфортно, то и оставаться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второго отказа заставило всех за спиной Ли Юйлянь напрячься, опасаясь, что она сейчас взорвется и навлечет на них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Юйлянь лишь смотрела на удаляющиеся фигуры Ло Шуши и Нань Цинсяо, стиснув зубы. Ничего, возможностей будет много.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угодно ли этому господину присоединиться? — Этот молодой человек с алыми губами и белоснежными зубами выглядел довольно изысканно.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не пойду, прошу прощения, — Юэ Линьлан, собравшийся что-то сказать, лишь промямлил отказ, бросив последний взгляд на Юэ Фэна, и вернулся в лодку, закрыв глаза, чтобы скрыть грусть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Нань Цинсяо все еще находился в комнате Ло Шуши, просматривая материалы, собранные Тяньцзи. Это была информация о крупных семьях города Гаои — от их связей до повседневных привычек, включая даже те дела, которые они хотели бы скрыть. Тяньцзи собрал все до мельчайших деталей. С таким способным подчиненным Ло Шуши никогда не тратил время на поиск союзников. Достаточно было изучить интересы и слабости людей, чтобы легко добиться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семья Ли? — Тяньсюань, сидя рядом, просматривал бумаги, которые Нань Цинсяо уже изучил, и все больше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Богатых семей в государстве Суйнин было меньше, чем бедных, но их все же было немало. В каждом городе был хотя бы один местный царь, но разве богатство могло заставить даже уездного начальника подчиняться? Семья Ло даже не достигла такого уровня, а это всего лишь семья Ли, занимающаяся добычей полезных ископаемых. Разве это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семейства Ли — родной брат наложницы Ли из императорского дворца, — Тяньцзи, развалившись на стуле, произнес это с выражением, в котором смешались насмешка и смирение. В наше время важны были власть и деньги, но деньги всегда уступали власти. Если же у тебя было и то, и другое, даже император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Тяньсюань бросил несколько листов на стол и усмехнулся. — Но наш бизнес не имеет ничего общего с семьей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еще как не факт, — Яогуан, скрестив ноги, продолжил с сарказмом. — В бизнесе мы, возможно, и не связаны, но отношения между нашими семьями не ограничиваются бизнесом. Сегодня госпожа Ли устроила случайную встречу, а завтра может разыграть сцену романтики. После сегодняшнего столкновения мы неизбежно будем связаны с семьей Ли. — Родственники императора — это те, с кем даже семья Ло не хотела бы связываться, но если придется, они не испугаются.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поведению госпожи Ли, она явно хочет как-то связаться с нашим господином. Вероятно, от нее будет не так просто избавиться, — Тяньшу с недовольством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удастся наладить связи с семьей Ли, это значительно облегчит винный банкет пятнадцатого августа, — Закончив просматривать все материалы, Нань Цинсяо положил стопку бумаг на стол, взял чашку чая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планируешь использовать меня в качестве приманки? — Услышав это, Ло Шуши замер и, повернувшись, с холодным выражением посмотрел на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Ло Шуши мгновенно сделал комнату тихой. Тяньшу и остальные затаили дыхание, не смея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— Нань Цинсяо удивился, а затем усмехнулся. — Третий господин, ваш статус слишком высок, чтобы использовать вас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собираешься идти? — Лицо Ло Шуши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 просто упомянул о возможных последствиях. Винный банкет пятнадцатого августа очень важен для каждого виноторговца. Если удастся получить рекомендацию от кого-то из императорской семьи… думаю, мне не нужно объяснять, на что это может повлиять. Юэ Фэн, вероятно, именно на это и рассчитывает. Кроме того, я не могу сближаться с женщинами, так что третий господин может быть спокоен, — Нань Цинсяо закатил глаза. Зачем так строго? Если бы он мог сближаться с женщинами, разве он упустил бы такую возможность? Установить связи можно не только через брак, можно просто найти способ оттеснить человека после банкета. Проблема в том, что он не может сближаться с женщинами, это его детская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сближаться с женщинами? Остальные замерли, услышав эти слова. Что Нань Цинсяо имел в виду? Что он неспособен в этом плане или что он не может сближаться с женщинами, но может с мужчинами? Думая об этом, они невольно начали смотреть на определенную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не сразу понял, что сказал что-то не то, но, заметив их взгляды, его лицо покраснело, затем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смотрите?!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раздраженный крик заставил всех тут же отвести взгляды, смущенно озираясь. Конец! Может, им стоит добровольно ослепить себя? Разозлить Нань Цинсяо было не так страшно, но разозлить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Ло Шуши, который тоже долго смотрел на определенную часть Нань Цинсяо, после краткого замешательства осознал, что другие тоже смотрели туда, и тут же начал грозно смотреть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