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Время еще не пришло? Ты что, собираешься в море доставлять товары? Тут еще и время, место и люди должны быть подходящими? Что за чушь! — Ло Шуши гневно посмотрел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Фэн и Юэ Линьлан тоже почувствовали себя ошарашенными и беспомощными. Время еще не пришло? Неужели Нань Цинсяо еще и гадалку нашел? Это действительно неубедительная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пожал плечами, невинно глядя в небо. Он и сам не мог придумать другого объяснения, просто чувствовал, что время действительно еще не пришло. Это дело было слишком важным, и он хотел принять решение с большей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справившись с кашлем, Ло Шуши взял чашку чая, чтобы успокоить горло, но едва жидкость коснулась его губ, как корпус лодки внезапно содрогнулся, а затем сильно качнулся дважды. Этот толчок не принес ничего хорошего — бедный Ло Шуши снова поперхнулся чаем и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третий господин явно не в ладах с водой, — с легкой насмешкой заметил Нань Цинсяо, после чего встал и подошел к окну, выглянув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сверкающей под лучами солнца поверхности озера две огромные лодки столкнулись носом, напугав гребцов, которые в панике бросились к носу, чтобы оценить ущерб. Одни торопливо извинялись, другие громко ругались. Те, кто мог позволить себе арендовать такие лодки, были людьми, которых бедные гребцы не смели обижать. Если кто-то из них разозлится, гребцам будет несдобровать, поэтому обе стороны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шум у носа лодки не привлек внимания Нань Цинсяо. Он много раз плавал по Озеру Белого Слона, каждый раз на разных лодках, и хорошо знал мастерство гребцов. Подобное никогда не случалось, а глядя на их уклончивые взгляды, Нань Цинсяо понял, что это было специально подстроено.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Цинсяо, я пойду посмотрю, — услышав шум, Тяньшу нахмурился и уже собирался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Нань Цинсяо поднял руку, останавливая Тяньшу, и повернулся к слуге. — Скажи гребцам, чтобы не обращали внимания. Пусть причалят и приготовят что-нибудь поесть. Если хотят устроить случайную встречу, пусть проявят хоть немного искренности. Разве наш третий господин Ло — человек, которого можно просто так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слуга поклонился Нань Цинсяо, сложив руки в приветствии,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 лодках, он видел подобное много раз. Если это была случайная авария, и пострадавшая сторона не придавала значения, дело быстро улаживалось. Если же это было подстроено, то не обязательно идти на поводу у зачинщиков. Тем более, этот молодой господин любил тишину, всегда плавал в одиночестве, не заводил друзей и редко общался даже с гребцами и слугами. Сегодня он привел с собой людей, что уже удивило владельцев лодок на Озере Белого Слона. Заставить его ввязаться в неприятности, скорее всего,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Ло Шуши, справившись с кашлем и придя в себя, подошел к Нань Цинсяо и тоже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Третий господин хочет встретиться? — Нань Цинсяо искоса посмотрел на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он сейчас интересовался только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кто-то хочет встретиться с третьим господином Ло? Возможно, это кто-то важный в городе Гаои. Третий господин не хочет воспользоваться возможностью? — Независимо от того, был ли это активный или пассивный шаг, это был шанс. Если третий господин Ло хотел обосноваться и развиваться в городе Гаои, ему не стоило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Ло Шуши всегда тратил время только на друзей. Что касается деловых связей, если интересы совпадали, партнеры находились сами собой. Ло Шуши никогда не тратил время на таких людей. Тем более, гости на той лодке могли быть только сыновьями или дочерьми какого-нибудь семейства, а не главами домов. Зачем ему встречаться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спустился на палубу, передал гребцам указания Нань Цинсяо и уже собирался вернуться в лодку, но не успел сделать и двух шагов, как его остановил звонкий и сладкий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повернулся, немного растерялся, но тут 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из города Гаои занималась добычей полезных ископаемых и была официальным поставщиком золота для императорского двора. Богатство семьи Ли нельзя было описать даже словом «богатейшая». Такая состоятельная семья была объектом лести даже для уездного начальника города Гаои, не говоря уже о других. А госпожа Ли Юйлянь была лицом семьи Ли, не сидела в женских покоях, а выходила в свет, став центром внимания всего города Гаои.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главный гость на этой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третий господин Ло из семьи Ло, занимающейся морскими перевозками, прибыл в город Гаои, Ли Юйлянь давно искала возможность приблизиться к нему. Она думала, что Нань Минюэ станет хорошей зацепкой, но оказалось, что та девчонка стала умнее, чем раньше, и, хотя ежедневно восхваляла свои отношения с третьим господином Ло, отказывалась представить его. Ли Юйлянь не была человеком, который легко сдавался. Сегодня она тоже договорилась встретиться с Нань Минюэ за чаем, но, прождав долгое время, так и не дождалась. Посланный в дом Нань человек узнал, что Нань Минюэ посадили под домашний арест. Это было не важно, важно было то, что посланный оказался смышленым и выяснил, куда отправился третий господин Ло. Тогда она пригласила нескольких молодых господ и дам из города Гаои на прогулку по озеру и, увидев другую лодку, приказала столкнуть их. Если это был третий господин Ло, ей повезло, а если нет — ничего страшного. Недавно, выглянув из лодки, она увидела элегантного и красивого молодого человека. Неужели это был третий господин Ло? Если так… Ли Юйлянь невольно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госпожа Ли, но это неудобно говорить. Некоторые гости не любят раскрывать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Ты знаешь, с кем говоришь? Это госпожа Ли! Что ты можешь скрывать, когда она спрашивает? — Услышав слова слуги, Ли Юйлянь не проявила реакции, или, скорее, намеренно не проявила, чтобы дать своим спутникам возможность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 лбу слуги выступил пот. Он не мог обидеть госпожу Ли и ее спутников, но и не хотел нарушить волю молодого господина. Проработав на лодке много лет, он редко встречал таких вежливых гостей, что только усиливало его желание выполнить все их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приказал ему не говорить, — Нань Цинсяо изначально не собирался спускаться, особенно увидев, что на той лодке появилась женщина, но, заметив, как слуга попал в затруднительное положение, он не смог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спустился вниз, и Ло Шуши, Юэ Фэн и Юэ Линьлан последовали за ним. Вместе с Тяньшу и Тяньсюанем их было шесть человек — властный, мягкий, красивый и очаровательный. Появление таких разных людей на палубе ошеломило Ли Юйлянь и ее свиту из богатых молодых людей города Гаои.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Почему все молчат? — Нань Цинсяо произнес эти слова, ожидая ответа, но около десяти человек на той стороне просто смотрели, не произнося ни слова.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старший сын семьи Нань! — Один из молодых людей за спиной Ли Юйлянь растерянно уставился на Нань Цинсяо, чувствуя, что тот ему знаком. Вглядываясь долгое время, он наконец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было винить. Полгода назад возвращение старшего сына семьи Нань, долгое время жившего в изгнании, стало сенсацией в городе Гаои, привлекая еще больше внимания к семье Нань. Люди наблюдали за их делами, ожидая, что в их доме начнется хаос, но, к удивлению всех, старший сын Нань, вернувшись в дом, словно исчез, не подавая вестей. В доме Нань царил покой, ничего не происходило. Любопытные подкупили слуг семьи Нань, чтобы узнать хоть что-то о старшем сыне, и одному из молодых людей посчастливилось однажды увидеть Нань Цинсяо, и он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меня? — Разве он не был достаточно скрытным? Как в городе Гаои нашлись те, кто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посчастливилось однажды увидеть старшего господина. Я Линь Сяо, давно слышал о вас, — Линь Сяо вышел из группы и остановился перед Нань Цинсяо,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господин Линь, приятно познакомиться, — В городе Гаои было много семей с фамилией Линь, но тот, кто мог стоять за спиной Ли Юйлянь, наверняка был наследником банка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знает меня? — На этот раз удивился Линь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