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 он здесь делает? — Нань Минсюань спрятался за спиной Нань Цинсяо, краснея и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перемен в семье Нань Нань Минсюань стал более зрелым и надёжным, но его прямолинейность никуда не делась. Нань Цинсяо не собирался тратить силы на то, чтобы изменить этот характер брата, поэтому не стал ничего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Линьлан! Юэ Линьлан! — Внезапный крик, раздавшийся во дворике, напугал даже Ло Шуши. Обернувшись, он увидел Юэ Фэна, который в панике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здесь. — Такое случалось в семье Юэ часто. Если Юэ Фэн не видел Юэ Линьлана больше, чем время сгорания одной благовонной палочки, он начинал в панике искать его. Поэтому Юэ Линьлан обычно старался не отходить от Юэ Фэна надолго. Но сегодня утром он вышел раньше, чтобы попробовать выяснить, что думают Нань Цинсяо и другие, и задержался, пропустив момент, когда Юэ Фэн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Юэ Линьлана, выражение лица Юэ Фэна мгновенно изменилось. Он хотел рассердиться, но, увидев Ло Шуши и других,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Ло, старший господин, второй господин, доброе утро. — Юэ Фэн привёл себя в порядок и с лёгким смущением подошёл к Ло Шуши. — Проснулся и не увидел Линьлана, испугался, что он натворит глупостей.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Юэ-гун, вы слишком беспокоитесь. — Как старший в доме Нань, Нань Цинсяо естественно взял на себя роль говорить. — Линьлан спокойный и послушный,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Цинсяо, завтрак готов. — Юэ Фэн хотел продолжить вежливую беседу с Нань Цинсяо, но дядя Нань уже подошёл к нему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завтракать. — Нань Цинсяо кивнул, выглядя почти как глава семьи. — Юэ-гун и Линьлан, у вас есть какие-то предпочтения? Вчера было всё в спешке, не успел спросить. На завтрак я велел кухне приготовить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 за заботу. — Юэ Фэн поспешно покачал головой. Хозяин был так внимателен, что ему, гостю с тайными намерениями,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— Нань Цинсяо кивнул, взглянул на Ло Шуши и, увидев его кивок, повёл всех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неспешно следовал за Нань Цинсяо, чувствуя себя прекрасно. Цинсяо был красив, обладал мягким характером, улыбался смиренно, вёл себя с достоинством, во всём проявлял вдумчивость. Он был как гладкий, тёплый нефрит, но с скрытой остротой, никогда не упуская того, что важно. Определённо, он был идеальным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Шуши уже привык к его пристальному взгляду, зачем так ярко проявлять свои чувства с самого утра? Нань Цинсяо обернулся, с любопытством взглянув на Ло Шуши, но увидел лишь его улыбку. Нань Цинсяо надул губы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Нань, а где Минюэ? — В столовой все сели, но место между Нань Минсюанем и Юэ Линьланом оставалось пустым. Это место было предназначено для Нань Минюэ.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молодая госпожа… молодая госпожа пошла в бухгалтерию. — Последний месяц Нань Минюэ почти каждый день уходила рано утром, забирала серебро из бухгалтерии и уходила неизвестно куда, взяв с собой лишь одну служанку и одного слугу. Вечером она возвращалась, а на следующее утро снова шла в бухгалтерию. За месяц она уже забрала почти 3 000 лян серебра. Дядя Нань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Бухгалтерию? Что она там делает? — Даже после ухода родителей Нань Минсюань не забывал давать Нань Минюэ карманные деньги. Зачем ей было ходить в бухгалтерию?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молодая госпожа ходит туда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день? Нань Минсюань нахмурился. Эта девчонка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начинайте завтракать, я пойду в бухгалтерию посмотреть, что за безумие творит Минюэ. — Нань Минсюань всегда знал о расточительности Нань Минюэ. Каждый раз, когда она выходила с компанией подруг-бездельниц, тратила по 100–200 лян. Раньше, когда родители её баловали, а он сам был не лучше, он не имел права её упрекать. Но теперь всё изменилось. Сейчас семье Нань нужны деньги, как можно позволить такие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Нань Минюэ всё же должна была оставаться под присмотром Нань Минсюаня, он сам с ней не справился бы, поэтому Нань Цинсяо лишь кивнул,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отлучиться. — Нань Минсюань встал, поклонился Юэ Фэну и Юэ Линьлану, а затем быстро ушёл. Нужно было успеть остановить Нань Минюэ до её ухода, иначе сегодня её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Минюэ, остановись! — Нань Минсюань наконец поймал Нань Минюэ у ворот дома Нань, в шаге от того, как она уехала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 случилось? — Нань Минюэ, уже собравшаяся садиться в карету, испугалась от такого крика. В её памяти брат никогда так громко на неё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опять собралась? Целый месяц ты уходишь рано утром и возвращаешься поздно вечером. Ты хоть немного похожа на девушку из приличной семьи? — Чья дочь целыми днями бегает по улицам?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Нань Минюэ с недоумением смотрела на Нань Минсюаня. Разве не так было всегда?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Ты опять брала деньги из бухгалтерии? — Почему Минюэ не понимает? Их положение изменилось, они не могут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брала. Как я могу гулять без денег? Брат, если у тебя нет важных дел, не задерживай меня. Я договорилась с госпожой Ли и другими сегодня попить чай в Чуаньминлоу, уже опаздываю. — С этими словами Нань Минюэ поспешно полезла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Кто сказал, что ты можешь уйти? Без моего разрешения сегодня никто никуда не поедет! — Нань Минюэ использовала карету семьи Нань, и все носильщики были из семьи Нань, поэтому крик Нань Минсюаня подействовал — все замерли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Я просто взяла немного денег из бухгалтерии. Что тут такого? — Нань Минюэ тоже рассердилась, уставившись на Нань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бед, обрушившихся на семью Нань, она сначала думала, что её жизнь не сильно изменится, разве что станет немного скромнее. Но когда она встретилась с бывшими подругами, то поняла, что всё не так. Из-за перемен в семье Нань её положение среди подруг резко упало. Даже те, кого она раньше презирала, теперь смотрели на неё с презрением. Не имея опоры, не находя места, где её примут, Нань Минюэ перестала ходить на встречи, даже не хотела выходить из дома. Она не могла вынести насмешек и пренебрежения. Теперь, когда прошло полгода, семья Нань не только получила шанс возродиться, но и сблизилась с семьёй Ло, которую другие не могли привлечь никакими силами. Нань Минюэ знала, что её жизнь вернулась, её положение, её гордость — всё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немного денег? Что тут такого? Нань Минюэ, ты сама посчитай, сколько денег ты забрала из бухгалтерии за этот месяц! Ты вообще понимаешь, в каком положении наша семья? Денег на мастерскую не хватает, а ты тратишь их так бездумно?!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Мастерская? Разве наша мастерская теперь не передана третьему господину Ло? Почему мы всё ещё используем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наивное выражение лица Нань Минюэ, Нань Минсюань вдруг не знал, что сказать. Когда Нань Минюэ не питала никаких ожиданий и планов в отношении семьи и семейного дела, когда её волновало только то, есть ли у неё деньги на траты,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молодая госпожа находится под домашним арестом. Если кто-то осмелится выпустить её из дома, будет наказан по семейным правилам! Дядя Нань, сообщи в бухгалтерию, что с сегодняшнего дня все ежемесячные выплаты молодой госпоже прекращаются.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Почему?! — Нань Минюэ широко раскрыла глаза. — Я ничего плохого не сделала! Почему меня наказывают? Брат, ты не можешь мной командовать! — С этими словами она повернулась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её! — Нань Минсюань слегка нахмурился, твёрдо произнеся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— Молодая госпожа была просто избалована, но настоящим главой семьи Нань всё же был господин. Все носильщики бросились вперёд, легко поймали Нань Минюэ и привели её к Нань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