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что он здесь делает? — Нань Минсюань спрятался за спиной Нань Цинсяо, краснея и тихо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перемен в семье Нань Нань Минсюань стал более зрелым и надёжным, но его прямолинейность никуда не делась. Нань Цинсяо не собирался тратить силы на то, чтобы изменить этот характер брата, поэтому не стал ничего говорить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Линьлан! Юэ Линьлан! — Внезапный крик, раздавшийся во дворике, напугал даже Ло Шуши. Обернувшись, он увидел Юэ Фэна, который в панике осматривался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здесь. — Такое случалось в семье Юэ часто. Если Юэ Фэн не видел Юэ Линьлана больше, чем время сгорания одной благовонной палочки, он начинал в панике искать его. Поэтому Юэ Линьлан обычно старался не отходить от Юэ Фэна надолго. Но сегодня утром он вышел раньше, чтобы попробовать выяснить, что думают Нань Цинсяо и другие, и задержался, пропустив момент, когда Юэ Фэн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Юэ Линьлана, выражение лица Юэ Фэна мгновенно изменилось. Он хотел рассердиться, но, увидев Ло Шуши и других, сдержал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Ло, старший господин, второй господин, доброе утро. — Юэ Фэн привёл себя в порядок и с лёгким смущением подошёл к Ло Шуши. — Проснулся и не увидел Линьлана, испугался, что он натворит глупостей.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Юэ-гун, вы слишком беспокоитесь. — Как старший в доме Нань, Нань Цинсяо естественно взял на себя роль говорить. — Линьлан спокойный и послушный,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Цинсяо, завтрак готов. — Юэ Фэн хотел продолжить вежливую беседу с Нань Цинсяо, но дядя Нань уже подошёл к нему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пойдём завтракать. — Нань Цинсяо кивнул, выглядя почти как глава семьи. — Юэ-гун и Линьлан, у вас есть какие-то предпочтения? Вчера было всё в спешке, не успел спросить. На завтрак я велел кухне приготовить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спасибо за заботу. — Юэ Фэн поспешно покачал головой. Хозяин был так внимателен, что ему, гостю с тайными намерениями,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— Нань Цинсяо кивнул, взглянул на Ло Шуши и, увидев его кивок, повёл всех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 неспешно следовал за Нань Цинсяо, чувствуя себя прекрасно. Цинсяо был красив, обладал мягким характером, улыбался смиренно, вёл себя с достоинством, во всём проявлял вдумчивость. Он был как гладкий, тёплый нефрит, но с скрытой остротой, никогда не упуская того, что важно. Определённо, он был идеальным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Шуши уже привык к его пристальному взгляду, зачем так ярко проявлять свои чувства с самого утра? Нань Цинсяо обернулся, с любопытством взглянув на Ло Шуши, но увидел лишь его улыбку. Нань Цинсяо надул губы и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Нань, а где Минюэ? — В столовой все сели, но место между Нань Минсюанем и Юэ Линьланом оставалось пустым. Это место было предназначено для Нань Минюэ.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молодая госпожа… молодая госпожа пошла в бухгалтерию. — Последний месяц Нань Минюэ почти каждый день уходила рано утром, забирала серебро из бухгалтерии и уходила неизвестно куда, взяв с собой лишь одну служанку и одного слугу. Вечером она возвращалась, а на следующее утро снова шла в бухгалтерию. За месяц она уже забрала почти 3 000 лян серебра. Дядя Нань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Бухгалтерию? Что она там делает? — Даже после ухода родителей Нань Минсюань не забывал давать Нань Минюэ карманные деньги. Зачем ей было ходить в бухгалтерию?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молодая госпожа ходит туда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день? Нань Минсюань нахмурился. Эта девчонка совсем с ума сошла!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начинайте завтракать, я пойду в бухгалтерию посмотреть, что за безумие творит Минюэ. — Нань Минсюань всегда знал о расточительности Нань Минюэ. Каждый раз, когда она выходила с компанией подруг-бездельниц, тратила по 100–200 лян. Раньше, когда родители её баловали, а он сам был не лучше, он не имел права её упрекать. Но теперь всё изменилось. Сейчас семье Нань нужны деньги, как можно позволить такие траты?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Нань Минюэ всё же должна была оставаться под присмотром Нань Минсюаня, он сам с ней не справился бы, поэтому Нань Цинсяо лишь кивнул,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нужно отлучиться. — Нань Минсюань встал, поклонился Юэ Фэну и Юэ Линьлану, а затем быстро ушёл. Нужно было успеть остановить Нань Минюэ до её ухода, иначе сегодня её уже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Минюэ, остановись! — Нань Минсюань наконец поймал Нань Минюэ у ворот дома Нань, в шаге от того, как она уехала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Что случилось? — Нань Минюэ, уже собравшаяся садиться в карету, испугалась от такого крика. В её памяти брат никогда так громко на неё не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опять собралась? Целый месяц ты уходишь рано утром и возвращаешься поздно вечером. Ты хоть немного похожа на девушку из приличной семьи? — Чья дочь целыми днями бегает по улицам?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Нань Минюэ с недоумением смотрела на Нань Минсюаня. Разве не так было всегда?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Ты опять брала деньги из бухгалтерии? — Почему Минюэ не понимает? Их положение изменилось, они не могут вернуться к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брала. Как я могу гулять без денег? Брат, если у тебя нет важных дел, не задерживай меня. Я договорилась с госпожой Ли и другими сегодня попить чай в Чуаньминлоу, уже опаздываю. — С этими словами Нань Минюэ поспешно полезла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Кто сказал, что ты можешь уйти? Без моего разрешения сегодня никто никуда не поедет! — Нань Минюэ использовала карету семьи Нань, и все носильщики были из семьи Нань, поэтому крик Нань Минсюаня подействовал — все замерли на месте,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 Я просто взяла немного денег из бухгалтерии. Что тут такого? — Нань Минюэ тоже рассердилась, уставившись на Нань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бед, обрушившихся на семью Нань, она сначала думала, что её жизнь не сильно изменится, разве что станет немного скромнее. Но когда она встретилась с бывшими подругами, то поняла, что всё не так. Из-за перемен в семье Нань её положение среди подруг резко упало. Даже те, кого она раньше презирала, теперь смотрели на неё с презрением. Не имея опоры, не находя места, где её примут, Нань Минюэ перестала ходить на встречи, даже не хотела выходить из дома. Она не могла вынести насмешек и пренебрежения. Теперь, когда прошло полгода, семья Нань не только получила шанс возродиться, но и сблизилась с семьёй Ло, которую другие не могли привлечь никакими силами. Нань Минюэ знала, что её жизнь вернулась, её положение, её гордость — всё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Взяла немного денег? Что тут такого? Нань Минюэ, ты сама посчитай, сколько денег ты забрала из бухгалтерии за этот месяц! Ты вообще понимаешь, в каком положении наша семья? Денег на мастерскую не хватает, а ты тратишь их так бездумно?!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Мастерская? Разве наша мастерская теперь не передана третьему господину Ло? Почему мы всё ещё используем свои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наивное выражение лица Нань Минюэ, Нань Минсюань вдруг не знал, что сказать. Когда Нань Минюэ не питала никаких ожиданий и планов в отношении семьи и семейного дела, когда её волновало только то, есть ли у неё деньги на траты, 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молодая госпожа находится под домашним арестом. Если кто-то осмелится выпустить её из дома, будет наказан по семейным правилам! Дядя Нань, сообщи в бухгалтерию, что с сегодняшнего дня все ежемесячные выплаты молодой госпоже прекращаются.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Почему?! — Нань Минюэ широко раскрыла глаза. — Я ничего плохого не сделала! Почему меня наказывают? Брат, ты не можешь мной командовать! — С этими словами она повернулась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Ловите её! — Нань Минсюань слегка нахмурился, твёрдо произнеся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 — Молодая госпожа была просто избалована, но настоящим главой семьи Нань всё же был господин. Все носильщики бросились вперёд, легко поймали Нань Минюэ и привели её к Нань Минсюаню.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http://bllate.org/book/16762/1563562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