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есть ещё один способ, но… это зависит от удачи третьего господина. — Нань Цинсяо вдруг вспомнил о человеке, который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 Тяньшу и Тяньсюань напряжённо уставились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 горы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прозвище было произнесено, Тяньшу и Тяньсюань сразу же утратили энтузиазм. Лекаря с горы Лин прозвали так не из-за его невероятного мастерства в медицине, а из-за того, что он появлялся и исчезал, как призрак. Даже если его искусство было великим, его всё равно было невозможно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что это зависит от удачи третьего господина. — Однако это не значит, что его нельзя приманить. Нань Цинсяо слегка ухмыльнулся, его улыбка стала немного хитрой.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слегка приподнял бровь,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Большая беда! Ой! — Раздался глухой удар, и четверо обернулись, увидев, как Нань Минсюань упал лицом вниз, словно споткнулся 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 паникуешь? — Нань Цинсяо встал и подошёл, чтобы помочь Нань Минсюаню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Пфу! Брат, большая беда! — Выплюнув случайно попавшую в рот пыль, Нань Минсюань начал кричать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кричать «большая беда» — это ни о чём не говорит. Неужели у семьи Нань появились кредиторы?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спросить братьев Юэ, не нужно ли им чего-нибудь, но… но я увидел… увидел… — Лицо Нань Минсюаня мгновенно покраснело, и он запнулся, не в силах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 — Нань Цинсяо обменялся взглядом с Ло Шуши, прежде чем снова повернуться к Нань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 Нань Минсюань никак не мог выговорить это, поэтому он украдкой сделал Нань Цинсяо слегка похабный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сразу же понял, что имел в виду Нань Минсюань, и не особо удивился, лишь улыбнулся, помогая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человек, не стоит паниковать из-за чего бы то ни было, тем более что это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всё знаете? — Нань Минсюань удивлённо посмотрел на спокойного Нань Цинсяо, затем на невозмутимого Ло Шуши, а потом обернулся и увидел, что Тяньшу и Тяньсюань смотрят на него с улыбками. Получается, он один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 это как не знать,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понимаю. — Нань Минсюань почесал затылок, не понимая, как эти четверо могут быть такими спокойными. Он чуть не умер от страха. Сейчас, конечно, мужчины могут любить друг друга, но связь между братьями всё же противоестественна. Разве они не боятся, что это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своих делах. — Нань Цинсяо покачал головой, улыбаясь. — И присмотри за Минюэ.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Минюэ? О, понял. — В последнее время у него не было времени заниматься этой девчонкой. Слуги говорили, что она становится всё более неуправляемой. Надо бы взяться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Юэ Линьлан, приведя себя в порядок, вышел из небольшого дворика, который Нань Минсюань специально для них подготовил, он был шокирован, увидев у ворот человека в зелёной одежде, занимающегося цветами. Присмотревшись, он узнал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Нань Цинсяо поднялся из цветов, даже не обернувшись, сосредоточенно глядя на только что срезанную ветку, словно был очень доволен, и бросил её в корзину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 старшего господина отличное настроение. — Юэ Линьлан слегка испугался, оглянулся на ворота своего дворика, задаваясь вопросом, не ждал ли его здесь Нань Цинсяо намеренно. Зачем он здесь? Из-за вчерашнего происшествия? Юэ Линьлан мысленно повторил объяснение, которое подготовил накануне, готовясь к возможным вопросам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хорошо спал? В доме Нань сейчас стало пустынно, многие места остались без присмотра. Если что-то было не так, прошу прощения. — Нань Цинсяо поднял полную корзину и вышел из цветов, не начав разговор напрямую, как ожидал Юэ Линьлан.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слишком любезен. Это мы с братом доставили вам хлопоты. — Юэ Линьлан шёл рядом с Нань Цинсяо, осторожно наблюдая за его выражением лица, пытаясь понять, знает ли он уже об отношениях между ним и Юэ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пара лишних палочек за столом. — Улыбка Нань Цинсяо была тёплой, как утренний свет, без намёка на презрение или любопытство. На его лице читалось лишь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вернулся в дом Нань всего полгода назад, но, кажется, знает всё о делах семьи. Это впечатляет. На моём месте я бы так не смог. — Юэ Линьлан слегка надул губы, его выражение было по-детски живым, как и подобает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могут прожить всю жизнь в роскоши, просто будучи любимыми, а другие с рождения обречены на тяжёлый труд. — Нань Цинсяо повернулся к Юэ Линьлану с улыбкой. Эти слова, казалось, имели скрытый смысл, но, возможно, были сказаны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Жалуешься, что тебя никто не любит? — Как только Нань Цинсяо закончил говорить, сзади раздался низкий голос. Нань Цинсяо удивился, улыбнулся и обернулся, увидев идущего большими шагами Ло Шуши. Тяньшу и Тяньсюань шли за ним,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с чего вы это взяли?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доброе утро. — Юэ Линьлан немного боялся Ло Шуши, потому что тот всегда выглядел немного недовольным, обладал сильной аурой, внушающей уважение. Особенно учитывая, что Юэ Линьлану всего пятнадцать, и он мало кого видел, поэтому страх был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 Шуши кивнул Юэ Линьлану, его выражение было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Линьлан слегка нахмурился. Неужели они ещё не знают? Но кто тогда вчера ворвался в их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так рано утром? — Ло Шуши с Тяньшу и Тяньсюанем подошёл к Нань Цинсяо, с любопытством глядя на корзину с цветами и листьями, большая часть которых была зелёной.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встал рано, гулял и увидел в саду немного мяты, вот и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Мяту? Зачем она тебе? — Ло Шуши взял зелёный лист, понюхал его и положил в рот. Как только язык коснулся листа, прохлада мгновенно заполнила весь рот, освежая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 мятой бодрит и освежает. Третий господин, вы плохо спали прошлой ночью,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об этом? — Они ещё не обменялись и десятком фраз. Откуда Цинсяо узнал, что он плохо спал? И эту мяту он собрал ещё до того, как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нужно говорить? — Ло Шуши всегда был настороже, в новой обстановке он плохо спит. В новом доме в Гаои Тяньшу каждый вечер зажигал для него успокаивающее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заботится обо мне. — Ло Шуши смотрел на Нань Цинсяо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неправильно? — Нань Цинсяо удивился, затем приподнял бровь, не смутившись, а лишь улыбнувшись, и вернул вопрос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покачал головой, улыбаясь. Забота между возлюбленными — это забота, забота между друзьями — тоже забота. Как ни крути, забота Нань Цинсяо не была лишней. Что же происходит? Если сказать, что Цинсяо его не любит, то он всё равно заботится о нём, делает для него многое, даже то, что не стал бы делать для других. Но если сказать, что Цинсяо его любит, то это тоже не совсем так. Эх, путь ещё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Линьлан оглядывался, из этого короткого диалога он извлёк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третий господин Ло, доброе утро… Ой! — Ещё издалека увидев Нань Цинсяо и Ло Шуши, Нань Минсюань с радостью побежал к ним, но, подбежав ближе, он вдруг увидел Юэ Линьлана, и воспоминания о вчерашнем вечере нахлынули на него. От физиологической реакции лицо его мгновенно покраснело, а психологический шок заставил в панике отпрянуть назад, споткнуться и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приподнял бровь, Нань Цинсяо развёл руками. Этот парень действительно готовился как наследник семьи Нань? Почему всё написано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Линьлан удивился, затем, взглянув на выражения Нань Цинсяо и Ло Шуши, сразу всё понял. Вчерашнее происшествие увидел Нань Минсюань, и он, конечно, рассказал им. Неизвестно, действительно ли они не придают этому значения или просто делают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повёл себя неподобающе, Нань Минсюань быстро поднялся, отряхнулся и скрылся за спиной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