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заботился о Нань Минсюане?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Юэ Фэн и Юэ Линьлан, сопровождаемые слугами семьи Нань, отправились в гостевые комнаты. Юэ Фэн шёл впереди, а Юэ Линьлан, опустив голову, следовал за ним. Братья молчали всю дорогу, но, как только они вошли в комнату и слуги ушли, Юэ Фэн резко поднял голову и посмотрел на Юэ Линьлана. Его взгляд был холодным, а на лице не было и намёка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 Юэ Линьлан не испугался внезапной перемены в поведении Юэ Фэна. Он искренне посмотрел на него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делал? — Гнев на лице Юэ Фэна не утихал, и было очевидно, что он не верил словам Юэ Линьлана. —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Юэ Линьлана слегка дрогнуло, в его глазах появились робость и мольба, но Юэ Фэн не смягчился, продолжая смотреть на него с холодным и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слегка прикусил губу, нерешительно сделал шаг вперёд и, подойдя к Юэ Фэну,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виноват,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Юэ Фэн ударил его ногой, не проявляя никакой жалости. Удар пришёлся в плечо Юэ Линьлана, и тот отлетел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Юэ Линьлан, не ожидавший такого, тяжело упал на пол. Боль в плече и спине заставила его глаза мгновенно наполниться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называть меня братом?! Грязное отродье! У меня нет такого брата, как ты! — Внезапно взбешённый Юэ Фэн закричал на Юэ Линьлана, встал и быстрыми шагами подошёл к нему. Наклонившись, он безжалостно схватил Юэ Линьлана за длинные волосы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 Господин! Господин, я виноват! Очень больно…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доме семьи Нань уже почти никого не было, Юэ Линьлан боялся, что их ссору кто-то услышит, поэтому изо всех сил сдерживал крики и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брата, как он»? Хотя Юэ Линьлан знал, что Юэ Фэн говорил это, потому что, если бы они не были братьями, они могли бы любить друг друга, эти слова всё равно заставили его сердце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не был родным сыном предыдущего главы семьи, а значит, у него не было кровных уз с Юэ Фэном. Но это знали только Юэ Линьлан, его мать и предыдущий глава семьи. Когда Юэ Линьлан осознал, что влюбился в Юэ Фэна, он отравил свою мать, а вскоре после этого убил предыдущего главу семьи, отца Юэ Фэна, который принуждал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Линьлан очень хотел рассказать Юэ Фэну эту тайну, чтобы избавить их обоих от страданий, но он боялся. Если бы не было кровных уз, как он, такой грязный, мог бы остаться в семье Юэ? Как он мог бы остаться рядом с Юэ Фэном? Если бы тайна крови раскрылась, Юэ Фэн узнал бы не только то, что он не его брат, но и то, что он убийца его отца. Юэ Линьлан не мог представить, какую боль испытает Юэ Фэн, узнав правду, поэтому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Юэ Фэн зло усмехнулся, таща Юэ Линьлана к столу. — Ты ведь любишь боль,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Юэ Линьлан ударился головой о стол, отчего у него потемнело в глазах. Он вскрикнул, а затем мог только тяжело дышать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Нань Минсюань наивен, и хочешь ему угодить? А? Я тебе скажу, Юэ Линьлан, это бесполезно! Ты — ублюдок, который любит, когда его трахает родной брат! Ты годишься только для того, чтобы извиваться под мужчинами, никто тебя не полюбит! Никто!! — Юэ Фэн говорил это, снимая штаны с себя и Юэ Линьлана, и без всякой подготовки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Юэ Линьлан едва не потерял сознание от боли, но, к сожалению, он остался в сознании. К счастью, его тело уже привыкло к такой жестокости, и после нескольких толчков боль стала слабее, уступая место волнам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тебя не полюбит, никогда! Ты можешь оставаться только рядом со мной, только я буду тебя хотеть! — Юэ Фэн, с горящими глазами, продолжал двигаться с яростью, словно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ах~ Никто меня не полюбит… Я… ах… Я останусь только с господином… Я… мм~ Никуда не уйду… — Изысканное тело Юэ Линьлана раскачивалось в такт движениям Юэ Фэна, его одежда была в беспорядке, а на лице читалась соблазнительная улыбка. Лишь бы остаться рядом с Юэ Фэном, он готов был вынести всё. Юэ Линьлан извивался, подстраиваясь под движения Юэ Фэна, а на его прекрасном лице расцветала жутковатая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 — Раздался звук разбившегося горшка, но из-за закрытой двери он был приглушённым.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Юэ Фэн вздрогнул, быстро вышел из Юэ Линьлана, натянул штаны и бросился к двери, распахнув её. За дверью никого не было, только в коридоре стояли горшки, один из которых был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увидели… Что делать… Что делать? — Юэ Фэн пристально смотрел на разбитый горшок, повторяя это с паникой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успокойся, — видя, что Юэ Фэн стоит у двери и не движется, Юэ Линьлан подошёл к нему. Услышав его слова, он сразу понял, что произошло, и, сделав два шага вперёд, обнял Юэ Фэна сзади, прижавшись щекой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твоя вина… Всё твоя вина! — Юэ Фэн внезапно схватил Юэ Линьлана за запястье и оттолкнул его от себя, глядя на него с ненавистью. — Это всё из-за тебя… Из-за тебя я стал таким! Нас увидели… Что делать… Что делать?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моя вина. Пока я здесь, с тобой ничего не случится. Скажем им, что это я угрожал тебе, что это я соблазнил тебя. С тобой всё будет в порядке, — на запястье Юэ Линьлана появилось красное пятно, но он продолжал улыбаться, несмотря на боль. Его глаза, наполненные слезами, казались одновременно плачущими и смеющимися, что делало его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Это ты… Всё ты! — Юэ Фэн, словно обезумев, толкнул Юэ Линьлана, прижав его к колонне в коридоре, и снова вошёл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мм~! Всё я… хе-хе, всё моя вина! — Юэ Линьлан тоже будто обезумел, перестал сдерживаться и громко стонал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сегодняшний метод был удачным. Давайте так и будем поступать впредь, — с другой стороны, после окончания банкета Ло Шуши и Нань Цинсяо вернулись в свою комнату вместе с Тяньшу и Тяньсюанем. Как только дверь закрылась, Тяньсюань выразил своё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Встречи винных торговцев или Винных Генералов неизбежно сопровождались выпивкой, поэтому, чтобы Ло Шуши не пил на банкете, Нань Цинсяо специально приказал изменить способ подачи вина. Раньше на каждый стол ставили один кувшин, и слуги или служанки наливали вино каждому. Но сегодня вечером Нань Цинсяо распорядился поставить пять кувшинов, и перед каждым из шести гостей, кроме Нань Минюэ, стоял свой кувшин. Каждый мог наливать себе сам или просить слугу, чтобы это сделали за него. Таким образом, они могли заменить кувшин Ло Шуши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сработает только с такими, как Юэ Фэн и Юэ Линьлан, особенно если они сегодня не обращают внимания на вино. Если бы здесь были люди с острым обонянием, мы бы не смогли их обмануть, — Нань Цинсяо покачал головой. Если бы сегодня пришли не Юэ Фэн и Юэ Линьлан, он бы не рискнул использовать такой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столе так много вина, запах распространяется повсюду. Разве можно отличить? Мы просто найдём предлог и будем каждый раз готовить для господина отдельный кувшин с водой, — Тяньсюань считал, что Нань Цинсяо слишком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имеет свежий аромат, который может заглушить запах вина. Как не заметить? К тому же, если кто-то разойдётся, он может начать пить без разбора, и всё пойдёт наперекосяк. С этим делом господина Ло нужно придумать что-то другое, — Нань Цинсяо участвовал во многих винных встречах, и после третьей чаши могло случиться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Придумать что-то другое? — Тяньшу и Тяньсюань переглянулись, оба вздохнули. Дело господина действительно было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