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Нань Минсюань покачал головой, отвергая предложение Ло Шуши: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метод изготовления закваски, и каждый считает это своим секретным рецептом. Никто не станет продавать свои закваски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конкуренция начиналась уже с первого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есть, — ответил Нань Цинсяо. Просто неизвестно, сможет ли Нань Минсюань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проиграл Нань Цинсяо в соревновании по вину, Нань Минсюань больше не считал его человеком, который ничего не понимает в вине. Просто он не знал, насколько глубоки знания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Инновации, — Нань Цинсяо прямо смотрел на Нань Минсюаня. — Создать вино, которое будет отличаться от всех существующих, будь то ингредиенты или процесс производства. Если конечный продукт будет уникальным, он сможет выделиться на Винном состязании.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Инновации? Как это сделать? — Нань Минсюань моргнул, полный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спрашиваешь меня? Ты же наследник, которого отец лично воспитывал. Что, ты не можешь этого сделать? — Нань Цинсяо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не могу! — Этот Нань Цинсяо был таким противным! Каждое его слово вызывало раздражение!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Третий, сначала закупим зерно. Получив его, организуем их для подготовки закваски. Не нужно много, главное — качество. У нас есть всего полтора месяца на изготовление закваски, сделаем сколько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Шуши хочет, чтобы мастерская добилась успеха, Винное состязание 15 августа нельзя пропустить. Пропустив его, они потеряют шанс поставлять вино на государственные праздники, такие как Весенний фестиваль, Праздник фонарей и Весеннее жертвоприношение. Если ждать следующего Винного состязания через год, потери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— Ло Шуши слегка приподнял бровь, в его голосе чувствовалась легкая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на мгновение замер, а затем сжал губы. Он ведь уже считал дела Ло Третьего своими, иначе зачем бы он так много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Минюэ, обойдя склад и не найдя ничего интересного, вернулась к Нань Минсюаню. Как раз в этот момент Ло Шуши и Нань Цинсяо обменивались многозначительными взглядами. Нань Минюэ, посмотрев на одного, затем на другого, моргнула, а затем нахмурилась и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Третий, что вам понравилось в Нань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неожиданный вопрос заставил Ло Шуши, Нань Цинсяо и Нань Минсюаня замереть. Очнувшись, Ло Шуши повернулся и внимательно осмотрел Нань Цинсяо. Нань Цинсяо смутился, его лицо выражало смесь смеха и растерянности. Что значит «понравилось»? Они просто старые друзья. Даже Нань Минсюань с досадой провел рукой по лицу. Почему она не могла просто молча наблюдать за происходящим? Зачем было это говорить? Его сестра была такой наивной, что с ней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понравилось? С головы до ног, снаружи и внутри, — закончив осмотр, Ло Шуши серьезно ответил, а затем кивнул, явно довольный своим выводом.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четверых только Нань Цинсяо был в замешательстве. Он повернулся и с недоумением посмотрел на Ло Шуши: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Ло Третий, вы шутите?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похоже на шутку? — Ло Шуши нахмурился. Нань Цинсяо так удивился, что даже Ло Шуши начал сомневаться. — Что? Ты не знал? Он ведь так явно проявлял свои чувства. Неужели Цинсяо действительно ничего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знал... — Нань Цинсяо моргнул. Так вот почему Ло Шуши вел себя так странно? Он пытался ухаживать за ним? Как он мог догадаться, если ему ничего не говорили!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знаешь, — Ло Шуши сжал губы, слегка раздраженный. Если бы они были просто друзьями, разве он бросил бы дела семьи Ло и примчался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 какого момента? — перебирая в памяти их детские, подростковые и взрослые встречи, Нань Цинсяо не смог найти ни одного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назад. Изначально он просто искал старого друга детства, но шесть лет назад, когда Ло Шуши в толпе узнал Нань Цинсяо, он осознал свои чувства. Возможно, это была любовь с первого взгляда. В любом случае, с того момента и до сегодняшнего дня, шесть лет, его чувства не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лет? — Нань Цинсяо был шокирован. Господин Ло Третий действительно был господином Ло Третьим. За эти шесть лет он не подавал никаких вестей, а Ло Шуши спокойно оставался в городе Фэнъян и управлял делами семьи Ло. Какой же это был спокойный характер! Нань Цинсяо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сказала что-то лишнее? — Нань Минюэ дернула за рукав Нань Минсюаня, явно недоумевая.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говоришь что-то не лишнее? — Нань Минсюань посмотрел на нее с укором. Разве она не была влюблена в Ло Шуши? Почему она была такой бестолковой? То, что нужно было подсказать, она не подсказала, то, что нужно было сделать, она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не права? — Нань Минюэ широко раскрыла глаза. — Так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Нань Минсюань смотрел на свою сестру, явно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Шуши любит Нань Цинсяо, а я люблю Ло Шуши.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что тебе делать! Разбирайся сама! Ей нужно было уехать с матерью, она только 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Ты точно мой брат? — Нань Минюэ нахмурилась, явно недовольная.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Цинсяо тоже твой брат, проси его помочь!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брат! — Нань Минюэ сморщила нос и с презрением посмотрела на Нань Цинсяо.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тихо вздохнул. Все в семье Нань были такими, как Нань Фэн? Он все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Нань Цинсяо сказал, что нужно сначала закупить зерно и приготовить закваски, Тяньшу отправился с командой искать подходящих продавцов в окрестностях города Гаои, а остальные остались в городе с Ло Шуши. Нань Цинсяо, которого Ло Шуши почти насильно забрал в новый дом, больше не возвращался в дом Нань. Прошло три дня, и в доме Нань, где теперь главным был Нань Минсюань, атмосфера стала еще мрачнее. Нань Минсюань заперся в кабинете на три дня и две ночи, не спал и не отдыхал, перечитывая книги и записи, оставленные Нань Фэном. Ел он тоже кое-как. Но даже после трех дней он не смог найти ни одной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ерунда! — Нань Минсюань, измученный, упал в кресло за столом и с силой швырнул книгу в окно. Книга ударилась о раму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отдохните немного, — дядя Нань, который все это время был с Нань Минсюанем в кабинете,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в возрасте и собирался вернуться в деревню, чтобы спокойно прожить старость, но тут случилось такое. Молодой мастер Минсюань был таким несчастным, ему всего семнадцать, а он уже должен нести на себе весь груз семьи Нань, и рядом с ним нет никого, кто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Цинсяо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носящий ту же фамилию, должен мучиться здесь, а Нань Цинсяо может наслаждаться жизнью в другом месте? Раньше он боялся, что отец вдруг начнет лучше относиться к Нань Цинсяо и перестанет обращать на него внимание, но теперь, оставшись один на один с трудностями, он все же надеялся, что этот так называемый «старший брат»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молодой мастер, господин Цинсяо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видимо, наслаждается жизнью! — Нань Минсюань холодно усмехнулся, еще больше разозлившись. — А Минюэ?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ушла пить чай с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Минсюань широко раскрыл глаза. Получается, он самый несчастный?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если у вас нет идей, может быть... — дядя Нань выглядел сомневающимся, но не закончил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 что? Дядя Нань, вы растили меня и Минюэ, вы ближе всех, кроме отца и матери. Говорите прямо, — Нань Минсюань повернулся к дяде Нань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сказать, может быть, молодой мастер попросит помощи у господина Цинсяо?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него? Чем он может помочь? И ты думаешь, он поможет семье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Цинсяо вернулся полгода назад, и как к нему относились в семье Нань? Если говорить о благодарности, то единственное, что было у семьи Нань перед ним, — это то, что отец дал ему жизнь, но не воспитал. На каком основании он должен просить помощи у Нань Цинсяо? У него не было такой наглости!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http://bllate.org/book/16762/1563472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