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Нань Минсюань покачал головой, отвергая предложение Ло Шуши: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метод изготовления закваски, и каждый считает это своим секретным рецептом. Никто не станет продавать свои закваски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конкуренция начиналась уже с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— ответил Нань Цинсяо. Просто неизвестно, сможет ли Нань Минсюань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проиграл Нань Цинсяо в соревновании по вину, Нань Минсюань больше не считал его человеком, который ничего не понимает в вине. Просто он не знал, насколько глубоки знания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Инновации, — Нань Цинсяо прямо смотрел на Нань Минсюаня. — Создать вино, которое будет отличаться от всех существующих, будь то ингредиенты или процесс производства. Если конечный продукт будет уникальным, он сможет выделиться на Винном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Инновации? Как это сделать? — Нань Минсюань моргнул, полный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 Ты же наследник, которого отец лично воспитывал. Что, ты не можешь этого сделать? — Нань Цинсяо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могу! — Этот Нань Цинсяо был таким противным! Каждое его слово вызывало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Третий, сначала закупим зерно. Получив его, организуем их для подготовки закваски. Не нужно много, главное — качество. У нас есть всего полтора месяца на изготовление закваски, сделаем сколько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Шуши хочет, чтобы мастерская добилась успеха, Винное состязание 15 августа нельзя пропустить. Пропустив его, они потеряют шанс поставлять вино на государственные праздники, такие как Весенний фестиваль, Праздник фонарей и Весеннее жертвоприношение. Если ждать следующего Винного состязания через год, потери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Ло Шуши слегка приподнял бровь, в его голосе чувствовалась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на мгновение замер, а затем сжал губы. Он ведь уже считал дела Ло Третьего своими, иначе зачем бы он так много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Минюэ, обойдя склад и не найдя ничего интересного, вернулась к Нань Минсюаню. Как раз в этот момент Ло Шуши и Нань Цинсяо обменивались многозначительными взглядами. Нань Минюэ, посмотрев на одного, затем на другого, моргнула, а затем нахмурилась и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Третий, что вам понравилось в Нань Цинсяо?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вопрос заставил Ло Шуши, Нань Цинсяо и Нань Минсюаня замереть. Очнувшись, Ло Шуши повернулся и внимательно осмотрел Нань Цинсяо. Нань Цинсяо смутился, его лицо выражало смесь смеха и растерянности. Что значит «понравилось»? Они просто старые друзья. Даже Нань Минсюань с досадой провел рукой по лицу. Почему она не могла просто молча наблюдать за происходящим? Зачем было это говорить? Его сестра была такой наивной, что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понравилось? С головы до ног, снаружи и внутри, — закончив осмотр, Ло Шуши серьезно ответил, а затем кивнул, явно довольный своим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только Нань Цинсяо был в замешательстве. Он повернулся и с недоумением посмотрел на Ло Шуши: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Третий,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похоже на шутку? — Ло Шуши нахмурился. Нань Цинсяо так удивился, что даже Ло Шуши начал сомневаться. — Что? Ты не знал? Он ведь так явно проявлял свои чувства. Неужели Цинсяо действительно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знал... — Нань Цинсяо моргнул. Так вот почему Ло Шуши вел себя так странно? Он пытался ухаживать за ним? Как он мог догадаться, если ему ничего не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Ло Шуши сжал губы, слегка раздраженный. Если бы они были просто друзьями, разве он бросил бы дела семьи Ло и примчался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 какого момента? — перебирая в памяти их детские, подростковые и взрослые встречи, Нань Цинсяо не смог найти ни одного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назад. Изначально он просто искал старого друга детства, но шесть лет назад, когда Ло Шуши в толпе узнал Нань Цинсяо, он осознал свои чувства. Возможно, это была любовь с первого взгляда. В любом случае, с того момента и до сегодняшнего дня, шесть лет, его чувства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лет? — Нань Цинсяо был шокирован. Господин Ло Третий действительно был господином Ло Третьим. За эти шесть лет он не подавал никаких вестей, а Ло Шуши спокойно оставался в городе Фэнъян и управлял делами семьи Ло. Какой же это был спокойный характер! Нань Цинсяо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сказала что-то лишнее? — Нань Минюэ дернула за рукав Нань Минсюаня, явно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говоришь что-то не лишнее? — Нань Минсюань посмотрел на нее с укором. Разве она не была влюблена в Ло Шуши? Почему она была такой бестолковой? То, что нужно было подсказать, она не подсказала, то, что нужно было сделать, она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права? — Нань Минюэ широко раскрыла глаза. — Так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Нань Минсюань смотрел на свою сестру,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Шуши любит Нань Цинсяо, а я люблю Ло Шуши.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тебе делать! Разбирайся сама! Ей нужно было уехать с матерью, она только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Ты точно мой брат? — Нань Минюэ нахмурилась,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Цинсяо тоже твой брат, проси его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брат! — Нань Минюэ сморщила нос и с презрением посмотрела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тихо вздохнул. Все в семье Нань были такими, как Нань Фэн?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Нань Цинсяо сказал, что нужно сначала закупить зерно и приготовить закваски, Тяньшу отправился с командой искать подходящих продавцов в окрестностях города Гаои, а остальные остались в городе с Ло Шуши. Нань Цинсяо, которого Ло Шуши почти насильно забрал в новый дом, больше не возвращался в дом Нань. Прошло три дня, и в доме Нань, где теперь главным был Нань Минсюань, атмосфера стала еще мрачнее. Нань Минсюань заперся в кабинете на три дня и две ночи, не спал и не отдыхал, перечитывая книги и записи, оставленные Нань Фэном. Ел он тоже кое-как. Но даже после трех дней он не смог найти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— Нань Минсюань, измученный, упал в кресло за столом и с силой швырнул книгу в окно. Книга ударилась о раму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отдохните немного, — дядя Нань, который все это время был с Нань Минсюанем в кабинете,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возрасте и собирался вернуться в деревню, чтобы спокойно прожить старость, но тут случилось такое. Молодой мастер Минсюань был таким несчастным, ему всего семнадцать, а он уже должен нести на себе весь груз семьи Нань, и рядом с ним нет никого, кто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Цинсяо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носящий ту же фамилию, должен мучиться здесь, а Нань Цинсяо может наслаждаться жизнью в другом месте? Раньше он боялся, что отец вдруг начнет лучше относиться к Нань Цинсяо и перестанет обращать на него внимание, но теперь, оставшись один на один с трудностями, он все же надеялся, что этот так называемый «старший брат»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мастер, господин Цинсяо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видимо, наслаждается жизнью! — Нань Минсюань холодно усмехнулся, еще больше разозлившись. — А Минюэ?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ушла пить чай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широко раскрыл глаза. Получается, он самый несчастный?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если у вас нет идей, может быть... — дядя Нань выглядел сомневающимся, но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что? Дядя Нань, вы растили меня и Минюэ, вы ближе всех, кроме отца и матери. Говорите прямо, — Нань Минсюань повернулся к дяде Нань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может быть, молодой мастер попросит помощи у господина Цинсяо?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Чем он может помочь? И ты думаешь, он поможет семье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вернулся полгода назад, и как к нему относились в семье Нань? Если говорить о благодарности, то единственное, что было у семьи Нань перед ним, — это то, что отец дал ему жизнь, но не воспитал. На каком основании он должен просить помощи у Нань Цинсяо? У него не было такой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