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отвечать господину Ло Третьему, обычно наш господин закупал зерно у семьи Суй в Фэнчэне,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было объяснено господину, второй молодой господин никогда не обращал на это внимания. Дядя Нань больше не мог молчать и вышел вперёд,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Говорите, управляющий,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господин семьи Нань, оказывается, знает меньше, чем управляющий, о делах своей семьи. Вот это действительно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последние годы семья Суй сильно завышает цены на зерно, хотя его качество и количество остаются на высоте, и это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другие каналы закупки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характером, как у Нань Фэна, его наверняка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Дядя Нань покачал головой. — Господин всегда считал, что зерно семьи Суй лучше всего подходит для приготовления прозрачного вина Гаои, поэтому никогда не менял поставщика.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Нань вздохнул. Вся жизнь Нань Фэна была посвящена прозрачному вину Гаои, всё, что он делал, было ради него. Теперь, потеряв это вино, семья Нань действительно ничего не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зерно в стороне, осталась ли у семьи Нань закваска?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знающий человек вместе с неопытными людьми начинает говорить чепуху, Нань Цинсяо больше не мог терпеть. Если они продолжат в том же духе, первая партия вина точно не успеет к пятнадцатому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 Нань Минсюань удивился, затем повернулся к дяде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но сейчас неизвестно, в каком состоянии... — Дядя Нань сжал губы, его лицо выражало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и Ло Шуши переглянулись, испытывая глубокое разочарование в людях, которых воспитал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махнул рукой, и Тяньшу с Тяньсюанем без лишних слов последовали за ним. Нань Цинсяо тоже встал и пошёл следом, а Нань Минсюань и дядя Нань, немного переглянувшись, тоже поднялись и пошли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семьи Нань находилась в трёх улицах от главного дома. Ло Шуши не спешил, ведь закваска либо есть, либо её нет. Они не могли сделать её больше или меньше, просто поспешив туда, поэтому он решил воспользоваться моментом и прогуляться с Нань Цинсяо, совершенно не замечая, что за ними следуют пятеро: Тяньшу, Тяньсюань, Нань Минсюань, дядя Нань и Нань Миньюэ, которую они встретили у ворот дома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и Тяньсюань ловко отвлекали Нань Минсюаня и Нань Миньюэ, которые хотели помешать Ло Шуши и Нань Цинсяо остаться наедине, решив никому не дать разрушить их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жил эти шесть лет, Цинсяо? Прежде чем ты попал в семью Нань, Тяньцзи приложил немало усилий, но так и не смог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бок о бок по оживлённой улице, Ло Шуши впервые почувствовал себя спокойно, прогуливаясь.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расставания с господином я отправился в Хуанчжун, так что неудивительно, что Тяньцзи не смог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регионе Хуанчжун структура власти отличается от государства Суйнин. Там нет единого правительства, а семь племенных союзов контролируют свои территории, соперничая друг с другом, но при этом сохраняя хрупкое единство, основанное на исключении чужаков, поэтому проникнуть в Хуанчжун и получить информацию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также имел дело с людьми из Хуанчжуна, и они действительно были непростыми.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вернулся в семью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Нань Цинсяо, он скорее предпочёл бы путешествовать, чем идти в незнакомую семью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последнее желание моей матери. Она сказала, что характер Нань Фэна слишком слаб, и семья Нань рано или поздно окажется в беде. Она хотела, чтобы я помог Нань Фэну в трудный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мать всю жизнь помнила о Нань Фэне. Наверное, в те времена, о которых он не знал, она не раз тайно помогала семье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нашёл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Нань Цинсяо не позволила ему остаться в Хуанчжуне после своей смерти, а отправила его в семью Нань. Видимо, их жизнь там была нелёгкой.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Даже если бы мы встретились раньше, я бы не смог помочь господину, а господин — мне. Почему семья Ло вдруг решила заняться виноделием?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их нынешняя встреча произошла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Морские перевозки достигли пика. Впереди либо поглощение семей Фэн и Юэ, чтобы стать монополистом, либо быть поглощенными ими. Старик, видимо, ищет другой способ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господин, разве можно говорить об этом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можно обсуждать с кем попало. Нань Цинсяо посмотрел на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слишком неосторожны.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Я говорю это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доверие, господин. Я действительно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ним? Хм, это 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называешь меня «господин»? — Ло Шуши нахмурился, ему не нравилось это холодное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должен вас называть? Брат 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детское обращение Нань Цинсяо к Ло Шуши, и, вспомнив его, он сам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уже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в детстве ты всегда произносил «ши» как «сы», это было очень мило, — Ло Шуши тоже вздрогнул, но затем, вспомнив их детские годы,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Нань Цинсяо стиснул зубы. Кто же тогда говорил невнятно, из-за чего он потратил столько лет впустую! Но он точно не напомнит Ло Шуши об этом. Это будет его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гуляли, Нань Цинсяо направлял Ло Шуши к мастерской, и за время разговора они уже дошли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был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посмотрел на покосившуюся вывеску над входом в мастерскую. Она, как и сама семья Нань, выглядела шаткой.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действительно думает, что я сидел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какая-то знатная девушка, чтобы полгода сидеть в четырёх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Цинсяо только кажется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невольно погладил голову Нань Цинсяо, чувствуя, что за этим спокойным выражением лица скрывается очень милый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ко входу в мастерскую, Нань Цинсяо и Ло Шуши не спешили заходить. Нань Цинсяо ждал, пока Ло Шуши войдёт первым, а Ло Шуши ждал Нань Минсюаня. Для работников мастерской он был чужим, и входить без приглашения было неудобно. На первых порах нужно было, чтобы Нань Минсюань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увидев Ло Шуши, Нань Миньюэ радостно закричала, ловко обойдя Тяньсюаня и подбежав к Ло Шуши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эта девчонка просто неугомонная.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удивился, затем усмехнулся. Она действительно полна энергии, носится туда-сюда, словно её силы никогда не иссякают. Весь путь он только и делал, что пытался её остановить, а в конце она ещё и научилась делать финты.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бросил Тяньсюаню платок. И он ещё говорит о ней, сам-то всю дорогу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Ло Третий не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Минсюань с удивлением посмотрел на Ло Шуши. Неужели господин ждёт его? Это действительно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недовольного. Никто тебя не заставляет. Использовать тебя — это мне ещё нужно подумать, хватит ли у тебя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ребёнок, и ещё пытается быть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Ло Шуши рассердится, Нань Минсюань испугался. С детства его никто не ругал, и теперь, столкнувшись с грозным взглядом Ло Шуши, он был в шоке. Даже Нань Миньюэ испугалась, и её глаза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едва сдержал смех, а Ло Шуши сам был в недоумении. Он всего лишь хотел напомнить Нань Минсюаню, что будущее мастерской зависит от него. Если он будет продолжать вести себя как ребёнок, их сотрудничество не сложится. В конечном итоге либо он оставит семью Нань, либо Нань Минсюань уйдёт. Но почему же ребёнок так испугался? Неужели он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не особо ценил Нань Минсюаня, но мастерская была наследием семьи Нань, и только члены семьи могли искренне заботиться о ней. Кроме того, Нань Минсюань не был бездарным, ему просто не хватало опыта. Перед ним был прекрасный материал, и Ло Шуши не видел причин не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