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отвечать господину Ло Третьему, обычно наш господин закупал зерно у семьи Суй в Фэнчэне,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было объяснено господину, второй молодой господин никогда не обращал на это внимания. Дядя Нань больше не мог молчать и вышел вперёд,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Говорите, управляющий,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господин семьи Нань, оказывается, знает меньше, чем управляющий, о делах своей семьи. Вот это действительно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последние годы семья Суй сильно завышает цены на зерно, хотя его качество и количество остаются на высоте, и это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другие каналы закупки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как у Нань Фэна, его наверняка обманывали.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Дядя Нань покачал головой. — Господин всегда считал, что зерно семьи Суй лучше всего подходит для приготовления прозрачного вина Гаои, поэтому никогда не менял поставщика.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Нань вздохнул. Вся жизнь Нань Фэна была посвящена прозрачному вину Гаои, всё, что он делал, было ради него. Теперь, потеряв это вино, семья Нань действительно ничего не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зерно в стороне, осталась ли у семьи Нань закваска?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знающий человек вместе с неопытными людьми начинает говорить чепуху, Нань Цинсяо больше не мог терпеть. Если они продолжат в том же духе, первая партия вина точно не успеет к пятнадцатому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 Нань Минсюань удивился, затем повернулся к дяде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но сейчас неизвестно, в каком состоянии... — Дядя Нань сжал губы, его лицо выражало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и Ло Шуши переглянулись, испытывая глубокое разочарование в людях, которых воспитал Нань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махнул рукой, и Тяньшу с Тяньсюанем без лишних слов последовали за ним. Нань Цинсяо тоже встал и пошёл следом, а Нань Минсюань и дядя Нань, немного переглянувшись, тоже поднялись и пошли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семьи Нань находилась в трёх улицах от главного дома. Ло Шуши не спешил, ведь закваска либо есть, либо её нет. Они не могли сделать её больше или меньше, просто поспешив туда, поэтому он решил воспользоваться моментом и прогуляться с Нань Цинсяо, совершенно не замечая, что за ними следуют пятеро: Тяньшу, Тяньсюань, Нань Минсюань, дядя Нань и Нань Миньюэ, которую они встретили у ворот дома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и Тяньсюань ловко отвлекали Нань Минсюаня и Нань Миньюэ, которые хотели помешать Ло Шуши и Нань Цинсяо остаться наедине, решив никому не дать разрушить их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эти шесть лет, Цинсяо? Прежде чем ты попал в семью Нань, Тяньцзи приложил немало усилий, но так и не смог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бок о бок по оживлённой улице, Ло Шуши впервые почувствовал себя спокойно, прогуливаясь.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расставания с господином я отправился в Хуанчжун, так что неудивительно, что Тяньцзи не смог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регионе Хуанчжун структура власти отличается от государства Суйнин. Там нет единого правительства, а семь племенных союзов контролируют свои территории, соперничая друг с другом, но при этом сохраняя хрупкое единство, основанное на исключении чужаков, поэтому проникнуть в Хуанчжун и получить информацию было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также имел дело с людьми из Хуанчжуна, и они действительно были непростыми.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вернулся в семью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Нань Цинсяо, он скорее предпочёл бы путешествовать, чем идти в незнакомую семью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последнее желание моей матери. Она сказала, что характер Нань Фэна слишком слаб, и семья Нань рано или поздно окажется в беде. Она хотела, чтобы я помог Нань Фэну в трудный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мать всю жизнь помнила о Нань Фэне. Наверное, в те времена, о которых он не знал, она не раз тайно помогала семье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нашёл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Нань Цинсяо не позволила ему остаться в Хуанчжуне после своей смерти, а отправила его в семью Нань. Видимо, их жизнь там была нелёгкой.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бы мы встретились раньше, я бы не смог помочь господину, а господин — мне. Почему семья Ло вдруг решила заняться виноделием?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их нынешняя встреча произошла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Морские перевозки достигли пика. Впереди либо поглощение семей Фэн и Юэ, чтобы стать монополистом, либо быть поглощенными ими. Старик, видимо, ищет другой способ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господин, разве можно говорить об этом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можно обсуждать с кем попало. Нань Цинсяо посмотрел на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слишком неосторожны.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Я говорю это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господин. Я действительно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ним? Хм, это приятно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называешь меня «господин»? — Ло Шуши нахмурился, ему не нравилось это холодное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вас называть? Брат 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детское обращение Нань Цинсяо к Ло Шуши, и, вспомнив его, он сам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уже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 детстве ты всегда произносил «ши» как «сы», это было очень мило, — Ло Шуши тоже вздрогнул, но затем, вспомнив их детские годы,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Цинсяо стиснул зубы. Кто же тогда говорил невнятно, из-за чего он потратил столько лет впустую! Но он точно не напомнит Ло Шуши об этом. Это будет его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гуляли, Нань Цинсяо направлял Ло Шуши к мастерской, и за время разговора они уже дошли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посмотрел на покосившуюся вывеску над входом в мастерскую. Она, как и сама семья Нань, выглядела шаткой.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действительно думает, что я сидел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какая-то знатная девушка, чтобы полгода сидеть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Цинсяо только кажется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невольно погладил голову Нань Цинсяо, чувствуя, что за этим спокойным выражением лица скрывается очень милый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в мастерскую, Нань Цинсяо и Ло Шуши не спешили заходить. Нань Цинсяо ждал, пока Ло Шуши войдёт первым, а Ло Шуши ждал Нань Минсюаня. Для работников мастерской он был чужим, и входить без приглашения было неудобно. На первых порах нужно было, чтобы Нань Минсюань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Ло Шуши, Нань Миньюэ радостно закричала, ловко обойдя Тяньсюаня и подбежав к Ло Шуши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эта девчонка просто неугомонная.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удивился, затем усмехнулся. Она действительно полна энергии, носится туда-сюда, словно её силы никогда не иссякают. Весь путь он только и делал, что пытался её остановить, а в конце она ещё и научилась делать финты.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бросил Тяньсюаню платок. И он ещё говорит о ней, сам-то всю дорогу наслаждался.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Ло Третий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с удивлением посмотрел на Ло Шуши. Неужели господин ждёт его? Это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недовольного. Никто тебя не заставляет. Использовать тебя — это мне ещё нужно подумать, хватит ли у тебя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и ещё пытается быть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Ло Шуши рассердится, Нань Минсюань испугался. С детства его никто не ругал, и теперь, столкнувшись с грозным взглядом Ло Шуши, он был в шоке. Даже Нань Миньюэ испугалась, и её глаза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едва сдержал смех, а Ло Шуши сам был в недоумении. Он всего лишь хотел напомнить Нань Минсюаню, что будущее мастерской зависит от него. Если он будет продолжать вести себя как ребёнок, их сотрудничество не сложится. В конечном итоге либо он оставит семью Нань, либо Нань Минсюань уйдёт. Но почему же ребёнок так испугался? Неужели он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не особо ценил Нань Минсюаня, но мастерская была наследием семьи Нань, и только члены семьи могли искренне заботиться о ней. Кроме того, Нань Минсюань не был бездарным, ему просто не хватало опыта. Перед ним был прекрасный материал, и Ло Шуши не видел причин не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