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Шуши открыл рот, но не нашёлся, что ответить, поэтому лишь резко кивнул и выдавил из носа невнятный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вчера вечером вдруг вдохновился и нарисовал две картины. Не знаю, есть ли у господина Ло Третьего желание оценить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будучи уверенным, что Ло Шуши не откажет, Нань Цинсяо шагнул вперёд, без колебаний подошёл к нему и с громким звуком шлёпнул сложенные картины на журнальный столик рядом с рукой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Шуши ёкнуло. Цинсяо действительно злится. Что же он сделал вчера? И почему Тяньшу с остальными молчат? Тяньцзи сегодня утром смотрел на него с такой обидой, что вообще непонятно,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взглянул на Нань Цинсяо, затем украдкой посмотрел на два листа бумаги рядом с рукой, осторожно протянул руку, взял один и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изображён мальчик лет семи-восьми, с яркими чёрными глазами, держащий в руках круглый мяч и улыбающийся во весь рот — вид у него был весьма милый и простоватый.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Тяньшу и Тяньсюань переглянулись, не понимая, зачем Нань Цинсяо показал их господину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очень живо, — Ло Шуши, однако, загорелся глазами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Третий, взгляните ещё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 Конечно. Ведь он не забывал об этом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 Шуши уже догадывался, что изображено на второй картине, но всё же взял и развернул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ней был изображён он сам, с гордым взглядом и властной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действительно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Цинсяо всё это время тоже присматривался к нему. Ло Шуши почувствовал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что ты думаешь об этих двух картинах? — Нань Цинсяо по-прежнему улыбался, но в его тоне чувствовалось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думать? Тяньшу приподнял бровь. Если Нань Цинсяо задал такой вопрос, то явно не ради обсуждения мастерства. Но... что связывает эти две, казалось бы, несвязанные картины? Тяньшу с недоумением взглянул на Нань Цинсяо, но увидел лишь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считает, что обе картины выполнены очень живо, с глубоким смыслом, но я не вижу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Тяньсюань видит? — Нань Цинсяо повернулся к Тяньсюаню.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Тяньсюань растерянно покачал головой. — Я понимаю, что господин Цинсяо нарисовал портрет нашего господина, но кто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пожелание, чтобы господин поскорее обзавёлся наследником? Но это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Третий, не хотите ли вы сами объяснить своим подчинённым, что связывает эти две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сам должен думать? Разве он сможет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картины — это я, — Ло Шуши держал по картине в каждой руке, смотря то на одну, то на другую, и находил их обе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 Тяньсюань замерли, затем уставились на изображение мальчика в левой руке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говорите... что это вы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похоже? — Ло Шуши, напротив,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тут похоже? — Тяньшу нервно дернул уголком рта. — На картине господин в детстве был улыбчивым и добродушным,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бесстрастное лицо Ло Шуши, Тяньшу понял Нань Цинсяо. С таким каменным лицом, на котором даже глаза редко выражали радость, их господин действительно изменился до неузнаваемости. Если бы он был на месте Цинсяо, тоже бы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похоже? — Ло Шуши повернулся к Тяньшу, затем к Тяньсюаню.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Тяньшу и Тяньсюань честно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 Шуши сжал губы. — Неужели правда не похоже? Ладно, пусть так, но даже если это так, Цинсяо не должен был его забыть. — Ты не помнишь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пусть господин сам по-ду-ма-ет! — Нань Цинсяо сердито посмотрел 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вспомнил имя! Из-за этого он ещё больше злится. Кто бы мог подумать, что ребёнок семи-восьми лет будет так невнятно говорить, что он запомнил неправильное имя и искал его четыре-пять лет. Это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 имя тоже моя вина? — Ло Шуши невинно моргнул.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сказать это «прости», когда вспомнит, — Нань Цинсяо фыркнул и повернулся,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Нань Цинсяо нарочно дуется, Ло Шуши не мог сдержать улыбки. Как бы то ни было, Нань Цинсяо не забыл его. Он, как и Ло Шуши, помнил его все эти четырнадцать лет. Ничто не могло сделать Ло Шуши счастливее этого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не хватает ещё одной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обе картины и убрав их за пазуху, Ло Шуши вдруг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Чего не хватает? — Нань Цинсяо с недоумением посмотрел 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пятнадцатое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Цинсяо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в день пятнадцатого августа, Нань Цинсяо случайно встретил молодого человека в столице государства Суйнин. Они сразу нашли общий язык, но внезапно мать Нань Цинсяо оказалась в беде в Хуанчжуне, и он поспешил туда, так и не встретившись с тем юношей снова. Но... он помнил, что тот человек был немного женственным, как он... как он превратился в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ожидаемое удивление на лице Нань Цинсяо, Ло Шуши почувствовал себя ещё лучше. Все эти годы Цинсяо действительно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эх... — Нань Цинсяо был так зол, что не мог говорить, и в конце концов лишь вздохнул, покачал головой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человек может так сильно меняться с каждым этапом взросления? Сколько времени он потратил впустую. Однако, подумав, Нань Цинсяо вдруг вспомнил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помочь семье Нань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уже давно задавался этим вопросом. Ло Шуши, третий господин семьи Ло, управляющий всеми делами семьи, как вдруг сам приехал в Гаои, чтобы помочь мастерской семьи Нань, которая была словно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знал, о чём думает Нань Цинсяо, но не стал объяснять подробно. Однако его уверенная улыбка заставила Нань Цинсяо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Шуши сказал, что всё в порядке, то так оно и есть. Более того, если бы Ло Шуши рисковал потерять власть в семье Ло, чтобы помочь семье Нань, Тяньшу и остальные вряд ли были бы так любезны с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личными делами, пришло время перейти к делу. Как только Ло Шуши произнес это, Тяньшу сразу же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мы уже изучили все бухгалтерские книги семьи Нань, поэтому планируем полностью изменить подход к ведению дел. Позвольте мне позже подробно обсудить это с вами. Кроме того, уже почти июнь, как вы думаете, где нам стоит закупить зерно для приготовления закваски? Есть ли у вас идеи относительно нового рецепта вина? Успеем ли мы приготовить эту партию к пятнадцатому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сразу же задал множество ключевых вопросов, ошеломив Нань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сейчас весна, где его закупать?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ведь только начинают сеять? И рецепт вина? Он не знает. До пятнадцатого августа ещё больше двух месяцев. Неужели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Нань Минсюаня, Тяньшу растерялся. Неужели этот господин Нань вообще ничего не подготовил? Нань Фэн говорил, что он всему научил Нань Минсюаня. Почему он даже не знает, где закупать зерно? Тяньшу не знал, что делать, и повернулся к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даже нет зерна для закваски, что вы собираетесь использовать для приготовления вина? — Ло Шуши нахмурился. — Хотя он и не ожидал многого от этого господина Нань, 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подумайте, где обычно ваш отец закупал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ещё слишком молод, госпожа Нань не позволяла ему заниматься тяжёлой работой, так что как он мог знать все детали? Но, сказав это, Нань Цинсяо сразу же пожалел. Зачем он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сожалеющее выражение на лице Нань Цинсяо, Ло Шуши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фермеров? — Нань Минсюань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рассказал ему об этом перед смертью! Как он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