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Подчиненные Тяньцзи, Тяньцюань и Яогуан приветствуют господина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действительно удивительный человек, стоит ему появиться, и настроение господина мгновенно меняется с мрачного на ясное. Надо бы поставить ему алтарь, чтобы он оберегал их жизнь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вежливо кивнул. Семь генералов под началом Ло Третьего, как и он сам, были известны повсюду. Главный командир Тяньшу, сопровождающий Ло Шуши Тяньсюань, собирающий информацию Тяньцзи, командир тайной охраны Тяньцюань, командир флота Ло Юйхэн и Кайян, финансовый управляющий Яогуан — каждый из них был преданным талантом Ло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по очереди посмотрел на них и тихо приказал. Что они все уставились на Цинсяо?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Тяньшу и остальные ушли, в глазах Ло Шуши осталась только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Цинсяо, ты пришел ко мне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получил много благ от господина Ло Третьего, и в знак благодарности я принес самодельное трехлетнее цветочное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подошел и поставил кувшин вина на стол Ло Шуши. Лицо Ло Шуши почти не выражало эмоций, гнев и радость были скрыты в его глазах. Такие эмоции обычно нелегко заметить, но Нань Цинсяо всегда мог их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изготовил это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поднял кувшин, даже через глиняную крышку чувствовался аромат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Трехлетнее вино имеет такой аромат?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не слишком разбирался в вине, но в усадьбу Ло часто привозили вино, и он уже мог примерно отличить аромат трехлетнего, пятилетнего и десятилетнего вина. Однако вино, которое принес Нань Цинсяо, хотя и было трехлетним, имело гораздо более насыщенный аромат, чем обычное трехлетнее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 одного и того же вина, если методы изготовления разные, аромат будет немного отличаться, даже если возраст одинаков.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изготовления вина он узнал от матери, она говорила, что это уникальный метод деда, и сейчас осталось мало людей, которые знают его. Если кто-то встречается, то это обязательно родственник или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полгода был в усадьбе Нань, и Нань Фэн никогда не просил тебя изготовить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с помощью Нань Цинсяо усадьба Нань не дошла бы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слегка покачал головой, его лицо выражало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Цинсяо, давай сыграем партию.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Шуши подумал немного, аккуратно поставил кувшин с вином и затем повернулся к книжному шкафу, достал шахматные фигуры и доску из нижнего ящика, подошел к окну и положил все на стол между двумя деревянными стульями.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шестилетней разлуки Ло Шуши и Нань Цинсяо не виделись четырнадцать лет. Первые несколько лет Ло Шуши был слишком молод и не мог получить никакой информации о Нань Цинсяо. Краткая встреча шесть лет назад обрадовала Ло Шуши, но после этого он снова потерял связь с Нань Цинсяо, пока тот не вернулся в усадьбу Нань, и Тяньцзи не предоставил всю доступную информацию. Но жизнь Нань Цинсяо была простой и скромной, и эта информация могла только дать Ло Шуши представление о его жизни. Что касается характера, идеалов и желаний Нань Цинсяо, Ло Шуши ничего не знал. Хотя впереди у них было много времени, чтобы узнать друг друга лучше, Ло Шуши хотел сначала получить общее представление, чтобы продумать стратегию. А самый быстрый способ понять человека — это сыграть с ним в шахматы. Хотя это и не всегда работает, но может дать некоторое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предложение Ло Шуши сыграть партию, Нань Цинсяо сразу согласился, думая о том же. Нань Цинсяо никогда не встречал такого активного человека, как Ло Шуши, и если он не узнает его лучше, то не знает, как с ним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партия началась, в кабинете, кроме звуков падающих фигур, слышалось только легкое дыхание Нань Цинсяо и Ло Шуши. Оба сосредоточенно смотрели на доску, обдумывая ходы и оценивая человека, сидящего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в тишине кабинета двое наслаждались равной партией и комфортной атмосферой между ними. Партия длилась с полудня до вечера, и Ло Шуши выиграл с минимальным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партия закончилась, Нань Цинсяо и Ло Шуши не заговорили сразу. Оба еще смотрели на доску, словно вспоминая ходы. Через мгновение они одновременно подняли головы и улыбнулись друг другу. Без слов Ло Шуши знал, что он получит лучшего Винного Генерала, и с этого дня у него будет соратник, с которым он создаст лучшую винодельню в мире. Без лишних слов Нань Цинсяо понял, что нашел причину для изготовления вина — с этого дня он будет делать лучшее вино в мире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Цинсяо, ужин готов, пожалуйста, пройдите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постучал в дверь кабинета, вошел и естественно взглянул на шахматную доску. Одного взгляда было достаточно, чтобы понять исход партии, и он немного удивился, но затем подумал, что раз Нань Цинсяо был человеком, которого выбрал Ло Шуши, то он не мог быть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вам повезло, возьмите этот кувшин с вином в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Усадьба, которую купил Ло Шуши, была небольшой, поэтому боковой зал, примыкающий к главному, стал местом для ужинов. Ло Шуши не придавал этому значения, главное, чтобы было где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 от имени Семи Звезд благодарит господина и господина Цинсяо за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Тяньшу загорелись, он с нетерпением взял кувшин с вином. Когда Нань Цинсяо только принес его, насыщенный аромат уже пробудил его аппетит. Он думал, что раз вино сделано самим Нань Цинсяо, господин не поделится с ними, но оказалось, что будет сюрприз. Привычка господина не жадничать —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Цинсяо вошел в боковой зал, он с удивлением обнаружил, что круглый стол был огромным, и вокруг него стояло семь стульев и приборов. Нань Цинсяо бросил быстрый взгляд на Ло Шуши, но ничего не спросил. Когда он сел рядом с Ло Шуши, то увидел, что остальные пятеро также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часто путешествуем с господином на корабле, и там не так много правил, со временем мы привыкли, господин Цинсяо,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Тяньшу заметил эти детали и объяснил их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мало общался с Семью Звездами, но по взаимодействию Ло Шуши с Тяньшу и Тяньсюанем было видно, что их отношения были близкими. Хотя они назывались господином и подчиненными, на самом деле они больше походили на друзей и партнеров, поддерживающих друг друга. В таком случае сидеть за одним столом было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Тяньшу, Тяньшу, хватит болтать, открывай кувшин, я уже чувствую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не сводил глаз с кувшина в руках Тяньшу, его глаза горели. Их господин не слишком интересовался вином, к тому же из-за множества дел ему часто приходилось сохранять ясность ума и быть начеку, поэтому у них редко была возможность выпить. Но сегодня, благодаря господину, у них будет возможность попробовать отличное вино, и Тяньсюань уже не мог сдержать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стол, Нань Цинсяо заметил, что, кроме Ло Шуши и него самого, все остальные смотрели на кувшин с вином с жадностью. Тяньшу улыбнулся, снял глиняную крышку и оторвал бумагу, закрывающую горлышко.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насыщенный аромат вина заполнил весь боковой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Тяньшу, державший кувшин, чуть не поднял его, чтобы выпить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аромат...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Тяньцзи отличалось от остальных, он хмурился, вдыхая аромат, словно что-то его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Цинсяо, прошу прощения за бестактность, но имя У Хаоюэ — это псевдоним?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Хаоюэ было имя матери Нань Цинсяо, обычное имя, но, почувствовав аромат вина, опытный Тяньцзи подумал, что имя «Хаоюэ» не так уж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слегка приподнял бровь, казалось, тема его заинтересовала.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государстве Суйнин есть пять известных виноделов: семьи Лю и Сунь на севере, семьи Яо, Нань и Юэ на юге. У каждой семьи есть свои сильные и слабые стороны, они являются лидерами виноделия в Суйнине, но у всех пяти глав семей есть одно общее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Тяньцзи замолчал, покачивая бокал в руке и наблюдая за реакцией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http://bllate.org/book/16762/1563441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