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Проигнорированный Нань Минсюань, нахмурившись, смотрел в спину Нань Цинсяо,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весь путь до ворот усадьбы Нань, Нань Цинсяо увидел уже ожидающую там карету и стоявшего рядом с ней, прямого как сосна, Ло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Ло Третьего есть какие-то слова для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было приводить его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сказать? Что именно? Ему нечего было сказать, он просто хотел показать Нань Цинсяо новую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Садиться в карету? Куда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Нань Цинсяо резко остановились, его лицо выражало недоумение, когда он смотрел на Ло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новую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Нань Цинсяо остановился, Ло Шуши нахмурился, затем сделал два шага к нему, взял его за руку и подвел к карете, слегка подтолкнув.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Третий, наш предыдущий разговор еще не закончен, эту усадьбу я не 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достал из-за пазухи документ на владение и протянул его Ло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не хотел? Ло Шуши думал, что Нань Цинсяо ранее просто вежливо отказался, но теперь, глядя на его выражение лица, казалось, что он действительно не хочет. Но разве он не говорил Тяньшу, что хочет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пошутил с Тяньшу. Как я уже говорил, без заслуг не принимаю даров. Цинсяо не может вспомнить господина Ло Третьего и не видит причин принимать его подарки, тем более такие ценные.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дом, разве это так ценно? Хотя он еще не совсем понял, но раз Нань Цинсяо не хочет, Ло Шуши не будет заставлять его принять подарок и спокойно забрал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Цинсяо не тот, кто заслуживает внимания господина Ло Третьего, вам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Решать, кто достоин,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лицо Ло Шуши мгновенно потемнело, он фыркнул, бросил на Нань Цинсяо сердитый взгляд и запрыгнул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Тяньсюань,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криво усмехнулся, сел на козлы.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Цинсяо, прошу,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кивнул, но не сразу вернулся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вожжами, Тяньсюань погнал карету от усадьбы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стоял на месте, наблюдая, как карета удаляется, и только затем повернулся, чтобы вернуться в усадьбу. Странно, Ло Третий уехал в гневе? Почему? Разве он сказал что-то обидное? Он просто отказался от подарка, неужели знаменитый Ло Третий из государства Суйнин настолько мелочен?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следующие пять дней Нань Цинсяо ни разу не видел Ло Шуши. Вместо этого Тяньшу, который каждый день приходил в усадьбу Нань, чтобы обсудить дела с Нань Минсюанем, постоянно мелькал перед глазами Нань Цинсяо. Иногда он приносил одежду, говоря, что она сшита по его меркам и никому больше не подходит, поэтому ее пришлось принести сюда. Иногда он просто заходил поздороваться, останавливался на мгновение и затем быстро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не думал, что это было желанием самого Тяньшу, поэтому, поразмыслив, он пришел к выводу, что Ло Третий дуется. Из-за недовольства он даже не заходил в усадьбу Нань, чтобы избежать встречи с ним, но при этом отправлял Тяньшу мелькать перед ним, чтобы напомнить о своем существовании. Это доказало, что Ло Третий действительно мелочен, и Нань Цинсяо вынужден был признать, что такой способ действий был очень детским, крайне детским, но он сработал, потому что теперь он чувствовал себя странно виноватым, как будто Ло Третий из-за его ошибки упустил что-то важное. Поэтому на пятый день, когда Тяньшу снова появился перед ним, Нань Цинсяо неожиданно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Третий в последнее время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приехал в город Гаои, чтобы заняться делами семьи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ждал именно этих слов от Нань Цинсяо, Тяньшу облегченно вздохнул, косвенно ответив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Третий подарил Цинсяо столько вещей, а у Цинсяо нет ничего достойного в ответ. Этот кувшин цветочного вина выдержан всего три года, это я сам изготовил, пожалуйста, передайте его господину Ло Третьему.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Нань Цинсяо протянул Тяньшу заранее подготовленный кувшин трехлетнего цветочного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Тяньшу считает, что если господин Цинсяо лично преподнесет это вино господину, это лучше выразит ваши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не протянул руку, чтобы взять вино, вместо этого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Внезапный визит будет невежливым, в другой раз я сначала отправлю приглашение и лично приду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господин Цинсяо, то усадьба Ло всегда будет рада вашему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поставил вино, на его лице появилось безразличие, но в конце концов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Тяньшу, когда вы сегодня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сразу,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подряд настроение господина было плохим, и все в усадьбе Ло тоже были не в духе. Ему нужно было поскорее привести господина Цинсяо, чтобы спасти усадьбу от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удивился, затем с безысходностью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Цинсяо, вам не нужно слишком беспокоиться. Господин просто очень вас ценит и хочет выразить вам свою симпатию. Если вам это нравится, принимайте, если нет — просто откажитесь, господин не будет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неохотное выражение лица Нань Цинсяо, Тяньшу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кто-то мог напомнить мне о прошлых событиях с господином Ло Третьим, это избавило бы от ненужных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бросил косой взгляд на Тяньшу. Ло Третий действительно не стал бы заставлять, но его капризы уже доставляли головную боль. Странно, он мог бы просто игнорировать их, но почему-то они его беспокоили. За эти пять дней без встречи он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этого, господин Цинсяо, если вы вспомните, то вспомните, если нет — не стоит напрягаться. Независимо от прошлого, господин сейчас перед вами, и вы можете заново познакомиться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Третий не дал мне времени для нового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наш господин немного вспыльчив, господин Цинсяо,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характер Нань Цинсяо, если их господин не начнет действовать, он, вероятно, никогда не обратит на него внимания. Если бы он дал ему время, господин, возможно, ждал бы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из усадьбы Нань в усадьбу Ло Нань Цинсяо и Тяньшу болтали о том о сем, надеясь, что удастся что-то выведать, но, как и ожидал Нань Цинсяо, Тяньшу был очень скрытен, и он ничего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кареты, Нань Цинсяо увидел усадьбу Ло, которая оказалась на удивление скромной. Казалось, чтобы избежать лишнего внимания, дом находился в конце узкого переулка. Над воротами висела черная табличка из сандалового дерева, на которой был написан один иероглиф «Ло», выведенный с размахом. Узкие ворота, через которые мог пройти только один человек, и такой простой, почти убогий вид никак не ассоциировались с богатейшей семьей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последовал за Тяньшу внутрь, и за воротами усадьба продолжала удивлять своей простотой, которая ничем не отличалась от обычного жилища простолюдина. Небольшой двор с фальшивой горой, скрывающей главное здание, а боковые комнаты, видимо, предназначались для слуг 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великий предводитель, примите мое безграничное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полный преувеличенного восторга, заставил Нань Цинсяо поднять голову, и он увидел, как перед ним мягко опустилась зеленая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 Цинсяо, вы наконец пришли, пойдемте, выпьем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Тяньсюань, не будь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бросил на Тяньсюаня сердитый взгляд. Тяньсюань слишком привык к вольностям, которые ему позволял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развел руками, явно не восприняв слова Тяньшу всерьез, и слегка подтолкнул Нань Цинсяо, с легкой ноткой нетерпения направляя его к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Цинсяо пришел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кабинета Тяньсюань все же вспомнил о правилах, постучал и намеренно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слова, и Тяньшу с Тяньсюанем одновременно вздохнули с облегчением. Господин Цинсяо, вы — Будда, сошедший на землю, чтобы спасти нас, бедных смертных, от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поспешил открыть дверь для Нань Цинсяо, а Тяньсюань слегка подтолкнул его сзади. Нань Цинсяо наклонился вперед и вошел в кабинет усадьбы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помимо Ло Шуши, было еще трое, и их взгляды, словно прожекторы, устремились на вошедшего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дернул уголком губа.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 Ло Третий. Цинсяо нагрянул без предупреждения, надеюсь, вы не сочтете это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http://bllate.org/book/16762/1563434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