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уже уходите? — Нань Фэн вздрогнул и поспешно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Нань и Нань Цинсяо также остановились, глядя на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Тяньшу должен последовать за господином Нань, чтобы убедиться, что эти одежды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размере, фасоне или цвете есть какие-то несоответствия, ему придется забрать одежду обратно для исправления. Иначе, если господин Нань появится перед господином в неподходящей одежде, ему придется держать себя в руках, ожидая наказания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дела могут сделать слуги, господин, присядьте и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за доброту господина Нань, но приказы господина я не могу игнорировать ни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сидеть здесь. Если бы он сел, то уж точно не смог бы насладиться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молча стоял на месте,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господин, поступайте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общение с людьми из семьи Ло так утомляет? Нань Фэн с усталостью потер лоб, не осознавая, что его усталость была вызвана не трудностями в общении, а тем, что собеседник просто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Цинсяо, позаботься о гостях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Заботиться? Глядя на этого человека, который ведет себя так же своенравно, как и третий господин Ло, разве ему нужна особая забота? Нань Цинсяо повернулся, вышел из зала и направился в свой двор. Поскольку не было необходимости подыгрывать мелким уловкам Нань Фэна, ему не нужно было идти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Тяньшу, естественно, не возражал и последовал за Нань Цинсяо. Дядя Нань и Нань Фэн обменялись взглядами, и, получив одобрение Нань Фэна, дядя Нань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Незнакомы? Одежды для «старого друга» уже доставлены на порог, и это называется незнакомы? Ни слова правды, вот какой сын родился у той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посторонние ушли, госпожа Нань больше не могла сдерживать свою улыбку и начала говорить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Минюэ, иди отдохни. — Нань Фэн взглянул на госпожу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Минюэ встала, поклонилась и быстро исчезла. Мать снова начала ссориться, как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боишься, что дочь узнает о твоих поступках? Не говори, что я, как жена, не предупреждала тебя. Восстановление семьи Нань зависит от третьего господина Ло, Нань Фэн, так что решай сам!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выйти замуж за такого слабака! Госпожа Нань с гневом покинула главный зал, отправившись в свою комнату обдумывать способы привлечь третьего господина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вернувшись в свой двор, Нань Цинсяо был похож на марионетку. Четыре новых комплекта одежды он то надевал, то снимал, а в ушах звучали слова Тяньшу: слишком большое, слишком маленькое, слишком длинное, слишком короткое. Нань Цинсяо чувствовал головную боль, и после долгих мучений Тяньшу все же решил забрать одежду для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забираю эти четыре комплекта одежды, исправлю их и потом доставлю обратно. Кроме того, господин также заказал для вас мебель, которая будет доставлена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Складывая одежду в первоначальный вид, Тяньшу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Ло так щедр, почему бы просто не подарить мне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мебель? Что задумал третий господин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сказал это в шутку, но к его удивлению, Тяньшу задумался, осмотрел его старый дом и с серьезным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Нань, вам действительно следует подарить дом. Я доложу об этом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Тяньшу, я пошутил, дом не нужен, мебель тоже не нужна, и, в конце концов, одежду тоже не нужно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намерений Ло Шуши, Нань Цинсяо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доложить господину, а решение будет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Тяньшу, можешь считать, что я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Сказанные слова подобны пролитой воде, их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Нань, вам придется смириться. Тяньшу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постарайтесь вспомнить что-нибудь поскорее. — Тяньшу дал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знаком с третьим господином Ло?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надеется, что вы вспомните самостоятельно, прошу прощения, но я не могу помочь. Время позднее,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Нань, проводите Тяньшу из усадьбы. — Нань Цинсяо вздохнул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 господин — одного поля ягоды, сколько бы он ни спрашивал, полезной информации он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Господин,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поклонился Нань Цинсяо и ушел. Почему-то Нань Цинсяо почувствовал, что шаги Тяньшу стали легче, чем когда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часу у передних ворот усадьбы Нань Фэн, Нань Минсюань и Нань Цинсяо вместе с несколькими слугами ждали. Нань Фэн нервно оглядывался, Нань Минсюань внимательно разглядывал Нань Цинсяо, и только Нань Цинсяо стоял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Нань Цинсяо наконец снял свою грубую одежду и надел сине-белый узорчатый парчовый халат, который Тяньшу принес ранним утром. Внутри было еще два слоя одежды, также принесенные Тяньшу. Волосы были собраны в высокий пучок, а уголки глаз от природы излучали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сыновья ждали менее четверти часа, когда услышали звук приближающейся кареты. Нань Фэн обрадовался, быстро поправил свою позу и выражение лица, стараясь показать себя солидным старшим, Нань Минсюань тоже собрался и смотрел вперед, а Нань Цинсяо только перевел взгляд на Нань Фэна и Нань Минсюаня, с саркастической улыбкой на лице,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ворот усадьбы, и Тяньшу с Тяньсюанем, управлявшие ею, первыми вышли. Оба они сначала многозначительно посмотрели на Нань Цинсяо, а затем открыли дверь кареты, чтобы помочь Ло Шуши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Шуши, выйдя из кареты, сначала поднял взгляд на Нань Цинсяо, затем быстро вышел и без колебаний подошел к нему, торжественно доставая из кармана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уголок бумаги, Нань Цинсяо почувствовал неладное, а когда увидел весь лист, он с сожалением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 — Ло Шуши взял руку Нань Цинсяо и положил тонкий лист бумаги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Ло, я не могу принять это. — Нань Цинсяо попытался вытащить руку, но Ло Шуши, казалось, не прилагая усилий, крепко 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Нань Фэн и Нань Минсюань обменялись взглядами и с любопытством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то,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снова отказывается? Ло Шуши нахмурился, выражая недоумение и недовольство. Он никогда искренне не хотел кому-то что-то дарить, и сейчас, когда он решил это сделать, Нань Цинсяо, похоже, не рад.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это сказал, но это была шутка, он не хотел этого на самом деле. Нань Цинсяо вдруг почувствовал, что не может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неудобно разговаривать, пока сохрани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руку Нань Цинсяо, чтобы бумагу не унесло ветром, Ло Шуши отпустил его и повернулся к Нань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Сохранить? До какого времени? Можно ли вернуть? Нань Цинсяо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приветствует господина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Ло,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так долго у ворот, чтобы встретить младшего, если бы не надежда на помощь семьи Ло, Нань Фэн никогда бы не пошел на такое. Но из всех писем с просьбами о помощи только семья Ло прислала кого-то, и это была единственная надежда на восстановление семьи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кивнул, но затем повернулся к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Нань Цинсяо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застыл? Быстро проводи третьего господина Ло! — Нань Минсюань подошел к Нань Цинсяо и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сжал губы, посмотрел на Ло Шуши некоторое время, затем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Ло,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него отношения с третьим господином Ло? Если они были близки, он не должен был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Ло Шуши был доволен, кивнул и вместе с Нань Цинсяо вошел в ворота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господин Нань обдумал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сев в главном зале, Ло Шуши сразу же задал вопрос. Если согласен, то согласен, если нет, то нет. Ло Шуши не считал, что для такого вопроса может быть третий ответ, и не считал, что нужно тратить много времени на обсуждение. Уже наступил май, и нужно было как можно скорее закупить сырье для начала производства вина, чтобы успеть выпустить первую партию к пятнадцатому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