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Цинсяо, ты смог определить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ожидал многого от Нань Цинсяо, ведь тот не вырос в семье Нань и, вероятно, знал о вине меньше, чем Минсюань. Но, к его удивлению, Нань Цинсяо с первого глотка назвал вино и даже определил, что оно свежего урожая. Не выросший в семье Нань, но обладающий такими знаниями, Нань Цинсяо заставил Нань Фэна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ответил, наливая ещё две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чашу я предлагаю выпить за Минсюаня, в благодарность за его ежемесячные письма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вопросов, Нань Фэн больше не стал вмешиваться. По тому, как Нань Цинсяо держался, было ясно, что он принял вызов Нань Минсюаня и готов был соревноваться в выпивке.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Нань Минсюань и Нань Цинсяо начали пить чашу за чашей, не прерываясь даже на еду. Поводы для тостов становились всё более странными, а в конце вовсе исчезли. Они просто наливали вино, смотрели друг на друга и выпивали. Скорость была настолько высокой, что даже Нань Фэн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пили, а трое наблюдали. Время пролетело незаметно, и в столовой семьи Нань стоял густой запах вина. Пустые кувшины выстроились в два ряда. Нань Минюэ, от нечего делать, посчитала их — всего несколько десятков штук. Она взглянула на двух пьющих: Нань Минсюань был красным, его глаза блуждали, а рука дрожала, так что большая часть вина проливалась, пока он подносил чашу ко рту. Нань Цинсяо же сидел спокойно, его лицо не покраснело, рука не дрожала, а взгляд был ясным, словно он пил воду, а не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поставил чашу, больше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ещё не пьян! Давай…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 Цинсяо прекратил пить, Нань Минсюань возмутился, схватил его за рукав и начал бормотать, его речь стала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Ахай, проводи второго господина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Нань Фэн видел взрослого Нань Минсюаня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дядя Нань тут же распорядился, чтобы упрямого Нань Минсюаня увели, а затем приготовил чай для Нань Цинсяо и подал ему вместе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хотели что-то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чай, Нань Цинсяо наслаждался его ароматом, и лёгкое опьянение мгновенно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Фэн почувствовал неловкость. Рядом с ним сидел его сын, сын женщины, которую он любил больше всех на свете. Когда он был влюблён в мать Нань Цинсяо, он не сказал ей, что уже женат, и она, будучи беременной, ушла от него. Нань Фэн думал, что, раз их сердца были едины и у них был ребёнок, она вернётся, если он искренне извинится. Но он столкнулся с упрямой и сильной женщиной, которая до самой смерти не захотела вернуться к нему. Нань Фэн знал, что он был виноват перед Нань Цинсяо и его матерью, и мечтал о том дне, когда они вернутся в дом, чтобы он мог заботиться о них. Теперь Нань Цинсяо вернулся, но он не выполнил своих отцовских обязанностей. Было ли это из-за трудностей семьи? Было ли у него время даже поздороваться? Ответ Нань Фэн знал, и теперь, обращаясь к Нань Цинсяо с определённой целью, он 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вызвал его сюда, не стоило больше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хотел спросить, ты давно знаком с Третьим господином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наконец заговорил, после того как госпожа Нань незаметно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его памяти они не пересекались. Так что же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подумай хорошенько. Насколько я знаю, этот Третий господин Ло из семьи Ло не любит сближаться с людьми. Если вы не были знакомы, почему он проявил к тебе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 и помню, с кем знаком, а с кем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это можно назвать интересом? Они едва обменялись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хе-хе…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засмеялся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были знакомы, значит, Третий господин Ло влюбился в тебя с первого взгляда? Это же замечательно,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нерешительности Нань Фэна, госпожа Нань сама взяла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 Кто в кого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Минюэ, которой не разрешили уйти, уже начала дремать, но при слове «влюбился» сразу же проснулась, её глаза загорелись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шутит. Третий господин Ло и я — это небо и земля. Я — простой человек, как могу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он мог обратить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Нань Минюэ был настолько громким, что Нань Цинсяо даже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Третий господин Ло прислал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их разговора, управляющий дядя Нань, переговорив с внезапно появившимся стражником, обратился к Нань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покинул дом Нань около полудня, а сейчас была уже глубокая ночь. Зачем он прислал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не сам Ло Шуши, Нань Фэн не стал выходить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вышел, но дядя Нань отправился встречать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дяди Нани вся семья переместилась в главный зал для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Нань, госпожу Нань, господина Нань и госпожу Минюэ.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с улыбкой вошёл в зал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внезапный визит. Я — Тяньшу, слуга Третьего господина Ло, прибыл передать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в зал вошёл ещё один мужчина, держащий красный лаковый поднос, на котором лежал предмет, накрытый красной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был озадачен. Третий господин Ло дарит подарки семье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небольшой подарок от нашего господина, прошу вас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снял ткань, открыв несколько предметов одежды из тонкого шёлка нежных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госпожа Нань и Нань Минюэ с удивлением посмотрели на одежду, а затем перевели взгляд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тоже был в недоумении. Хотя в семье Нань было двое сыновей, но, судя по поведению Тяньшу, подарок был предназначен именно ему.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Погода становится жарче, и одежда, которую вы носите, вероятно, неудобна. Эти вещи были лично выбраны нашим господином. Хотите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выбор был непростым, но в итоге они подобрали подходящие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внимание Третьего господина Ло, но я не могу принять подарок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встал и поклонился, 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из Тяньшуйского павильона, очень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Минюэ смотрела на одежду с восхищением, её глаза горели, и она даже потянула за рукав Нань Цинсяо, намекая, чтобы он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дорогое, я тем более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что это подарок старому другу. Наш господин кажется холодным, но к друзьям он внимателен и щедр. Несколько предметов одежды —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«старый друг» лишили Нань Цинсяо аргументов. Он мог уверенно заявлять перед семьёй Нань, что не знает Третьего господина Ло, но перед самим Ло Шуши он чувствовал себя виноватым, ведь он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за доброту Третьего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Ему было неловко, ведь для него Ло Шуши всё ещё был незнакомцем. Отказаться? Но раз это подарок другу, то отказ будет выглядеть неблагодарным. Взвесив всё, Нань Цинсяо решил временно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примерить, если что-то не подойдёт, я заберу и отправлю на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господина Нань Цинсяо полностью соответствовала ожиданиям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Ахай, проводи Цинсяо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решил воспользоваться временем, чтобы поговорить с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Старший господин,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 лёгким вздохом последовал за дядей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Нань Цинсяо сделал несколько шагов, Тяньшу поклонился Нань Фэну и последовал за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