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господин…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налил себе чашку чистой воды и, сделав глоток, заметил Ло Шуши, который следовал за ним. Шаги его были настолько лёгкими, что стало ясно: у этого Третьего господина Ло действительно есть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испытывал сильной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посмотрел на чашку в своей руке, затем на Ло Шуши, не зная, как поступить. Эта чашка была единственной у него, и после того, как он сам ею воспользовался, предлагать её гостю… казалось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почти мгновенно понял, о чём думает Нань Цинсяо, взял чашку из его рук, решительно выпил оставшуюся воду и вернул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Нань Цинсяо взглянул на пустую чашку, уголок его рта дёрнулся. Говорили, что торговцы-разбойники южной школы все как один грубы в манерах. Нань Цинсяо считал это клеветой, но теперь понял, что грубостью это не назовёшь, скорее — непринуждённостью. Однако для некоторых людей такая непринуждённость мало чем отличается от грубости. Поставив чашку, он с интересом наблюдал, как Ло Шуши свободно перемещался по комнате, ожидая, что тот даст оценку его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Ло Шуши обошёл каждый уголок комнаты,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Нань Цинсяо смотрел на удаляющуюся фигуру Ло Шуши с выражением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Ло Шуши казался ещё более мрачным, чем когда зашёл. Это говорило о том, что его настроение ухудшилось.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переглянулись. Тяньсюань сразу же последовал за Ло Шуши, а Тяньшу с улыбкой направился к Нань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хотела было последовать за ним, но Нань Минсюань вовремя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не пристало бегать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бросил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даже не успела с ним поговорить, а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надула губы, выражая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завтра ещё приедет, так что не забудь принарядиться.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многозначительно окинул взглядом её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вспомнила, что сегодня, не планируя выходить, она не уделила внимания своему внешнему виду.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завтра я обязательно поговорю с Третьим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её глаза сияли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Третий господин Ло так внезапно ушёл? И почему он выглядел недовольным? Может, Нань Цинсяо что-то ему сказал? Нань Минсюань пристально посмотрел на Нань Цинсяо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приношу свои извинения, но у нас в новом доме в Гаои ещё остались дела, поэтому сегодня мы вынуждены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остановился в пяти шагах от Нань Минсюаня, его извинения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Просто я заметил, что Третий господин Ло ушёл так спешно. Может, у него какие-то проблемы? Хотя семья Нань сейчас не в лучшем положении, но в Гаои у нас ещё есть связи. Если есть что-то, в чём мы можем помочь, пусть Третий господин Ло просто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вёл себя великодушно, его улыбка была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Второй господин. Я обязательно передам вашу заботу господину. Прошу вас, не провожайте.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всё же был господином семьи Нань, и теперь, когда Ло Шуши уже скрылся из виду, он не стал провожать слугу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Третьему господину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Тяньшу скроется из виду, Нань Минсюань резко повернулся к Нань Цинсяо, его взгляд выражал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 Если бы ты ничего не сказал, почему Третий господин Ло обошёл твою жалкую комнату и ушёл раздражённым? Ты просто никчёмный найдёныш, не мечтай о высоком положении! Третий господин Ло сейчас — спаситель семьи Нань, так что не вздумай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свои угрозы, Нань Минсюань фыркнул и быстро покинул двор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подражая брату, тоже угрожающе бросила Нань Цинсяо и побежала вслед за Нань Минсюанем.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козни? Нань Цинсяо лишь усмехнулся, выслушав обвинения этой парочки. Нынешняя семья Нань была похожа на ветхую хижину, которая рухнет от малейшего толчка. Если бы он хотел навредить, ему даже не нужно было бы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затем в сторону главного дома, и тихо стоял во дворе, слегка запрокинув голову, погружённый в свои мысли, пока к нему не подошёл старый управляющий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старшим сыном семьи Нань, но так как его мать ушла из семьи ещё до его рождения, в огромном доме Нань он знал лишь одного человека — дядю Наня. До того, как он вошёл в дом Нань, он никогда не видел Нань Фэна, но часто встречал дядю Наня, хотя обычно это были моменты, когда тот спорил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господин приглашает вас в главный дом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не выказал ни капли удивления, даже не задал вопросов, просто повернулся и направился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 последовал за ним, держась на полшага сзади. Старший господин выглядел мягким, но, прожив столько лет с матерью вдали от дома и пройдя через множество трудностей, мог ли он оставаться таким же мягким внутри? Намерения господина, пригласившего старшего сына на ужин, были слишком очевидны, и вряд ли они сработают. Но независимо от того, сработают они или нет, это не его дело. Он был всего лишь управляющим, да и к тому же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уверенно вошёл в столовую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Цинсяо, ты пришёл. Садись, садись рядом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Нань, которая до этого выглядела раздражённо, мгновенно изменила выражение лица, её улыбка была тёплой, словно она действительно любила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Цинсяо, который полгода жил в одиночестве, это предложение казалось неожиданным, но, оглядев всех, он заметил, что все сговорились, изображая радость и дружелюбие. Он содрогнулся, сел на указанное место, и даже в своей простой одежде он выглядел более достойным за этим столом из красного дерева,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Минсюань произнёс это, Нань Цинсяо даже услышал, как тот скрипел зубами. Но, как бы он ни был недоволен, после выговора от госпожи Нань он не осмеливался перечить и старался казаться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что не замечает скрытого раздражения Нань Минсюаня, было непросто. Нань Цинсяо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семья занимается виноделием, и ни один приём пищи не обходится без вина. Брат,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Нань Минсюань уже взял винный кувшин, готовясь налить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устроить соревнование в выпивке? Уголок рта Нань Цинсяо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Дядя Нань, принеси винные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загорелся, чувствуя, что 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Цинсяо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уже согласился, пусть братья выпьют. Цинсяо — ваш сын, его способность пить наверняка не хуже. В семье случилось столько неприятностей, а Цинсяо вернулся домой, и мы даже не успели его как следует встретить. Пусть сегодняшний ужин станет его приёмом. Цинсяо,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хотел было возразить, но госпожа Нань перебила его. Нань Фэн слегка нахмурился, но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Я редко пил вино, живя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улыбнулся госпоже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тянуть. Брат, позволь мне поднять первый тост за твоё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Чаши были поставлены на стол, и Нань Минсюань с энтузиазмом налил две порции. Произнеся это, он поднял чашу, совершил поклон, поднёс её ко лбу, сделал глоток, а затем осушил её до дна, выполнив весь ритуал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также совершил поклон, поднёс чашу ко лбу, сделал глоток, но, в отличие от Нань Минсюаня, он немного задержался, оценивая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прозрачное вино Гаои, хотя и свежего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похвалу, он также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