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бросил ещё один взгляд на незнакомца, после чего повернулся к супругам из семьи Нань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 пришёл.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Нань Фэн произнёс в адрес Нань Цинсяо, но его внимание было сосредоточено вовсе не на нём. В данный момент у него действительно не было сил, чтобы заботиться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взглянул на гостя, сидящего на почётном месте, и с недоумением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точно, Цинсяо ещё не знаком. Это третий господин Ло из семьи Ло, города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вопроса Нань Цинсяо Нань Фэн осознал свою оплошность и поспешил представить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третий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знаменитый третий господин Ло?» Нань Цинсяо невольно бросил ещё пару взглядов в его сторону. Третий господин Ло, мужчина, который в возрасте всего двадцати трёх лет уже возглавлял весь флот семьи Ло. Ходили слухи, что он был более властным, чем сам глава семьи Ло, и имел репутацию человека смелого, мудрого и непреклонного в деловом мире. Говорили, что он часто сопровождал флот семьи Ло в море, за что получил прозвище «Демон Южного моря». Конечно, всё это Нань Цинсяо слышал от других, на самом деле он лично с третьим господином Ло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Нань Цинсяо повернулся и занял место, предназначенное для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выглядел гораздо более измождённым, чем полгода назад, тело казалось слабее, и даже сидеть здесь ему было трудно. Госпожа Нань также была полна тревог. В то время как Нань Минсюань и Нань Минюэ, брат и сестра, выглядели гораздо более расслабленными, словно почувствовали облегчение. Может быть, они думали, что семья Нань спасена? Осмотрев всех членов семьи, Нань Цинсяо всё же почувствовал на себе чей-то пристальный взгляд. Взгляд был настолько горячим, что его невозможно было игнорировать. Повернувшись, он встретился с несколько сердитым взглядом третьего господина Ло. Сердитым? Почему? Нань Цинсяо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все члены семьи Нань здесь. Что вы скажете…?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узнав о трудностях семьи Нань, отправил меня сюда, чтобы помочь.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глазах Нань Цинсяо отчуждение… «Неужели он действительно его не помнит? Этот Нань Цинсяо забыл его во второй раз?! И забыл так естественно и спокойно? Отлично!» Сдерживая гнев, Ло Шуши старался говорить мягко и вежливо. Раз уж он снова забыл, то это их «первая» встреча, и он не хотел оставлять о себе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так думал и старался действовать соответственно, но его резкий тон, сочетавшийся с властным и низким голосом, даже будучи мягче обычного, всё же звучал высокомерно для тех, кто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а… это… Благодарю главу семьи Ло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подавленным младшим, Нань Фэн почувствовал себя неловко, но ему пришлось улыбаться, ведь они сейчас нуждались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Нань, смиренно прошу финансовой помощи от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они смогут закупать сырьё, а с сырьём они смогут продолжать искать выход из ситуации. Но сейчас у семьи Нань даже нет денег на закупку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что получит семья Ло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есть дело, семья Ло, казалось, была богата, но шестьдесят процентов прибыли ежегодно уходили на ремонт и расширение флота, так что деньги для семьи Ло также были очень важны. К тому же, судя по одежде Нань Цинсяо, его не сильно баловали в семье Нань, и он сам, похоже, не слишком беспокоился о будущем семьи. Так что, что бы он ни делал для семьи Нань, Нань Цинсяо не станет его ненавидеть,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растерялся. Что ещё могла предложить семья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получить от семьи Нань, третий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прямо посмотрел на Нань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всё сводится к деньгам. Я предоставлю деньги, чтобы помочь семье Нань преодолеть трудности, и в будущем буду регулярно оказывать финансовую поддержку. Я хочу восемьдесят процентов прибыли семьи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боязнь вызвать неприязнь у Нань Цинсяо, он бы просто силой купил мастерские семьи Нань и их рабочих, не усложняя всё, словно он действительно добрый и щедрый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Ло, не слишком ли вы многого просите?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холодным выражением лица Ло Шуши, Нань Минсюань, несмотря на внутреннюю дрожь, старался выглядеть бесстрашным. Услышав предложение Ло Шуши, он сразу же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восемьдесят процентов? Почему бы ему просто не забрать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Нань тоже считает, что я многого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перевёл тему на Нань Цинсяо, одновременно привлекая внимание всей семьи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его назовут, Нань Цинсяо, всё ещё держа чашку с чаем, с недоумением посмотрел на Ло Шуши, затем повернулся к Нань Фэну, но тот также смотрел на него с нетерпением, словно очень хотел услышать его мнение. Однако Нань Цинсяо знал, что важным было не его мнение, а отношение третьего господина 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очень разбираюсь в делах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повернулся к Ло Шуши и с извиняющейся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Шуши на Нань Цинсяо изменился, став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тебе говорить, так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неподходящий момент проявив остроту, Нань Минсюань, испугавшись перемены в выражении лица Ло Шуши, резко ударил по столу и закричал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напугал Нань Цинсяо, он вздрогнул, и чай из чашки пролился, замочив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чай пролился, Ло Шуши прищурился и недовольно посмотрел на Нань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вздрогнул, поднял глаза и увидел, что Ло Шуши смотрит на него с ужасающим выражением лица.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сюда пришёл, чтобы страдать из-за этой несправедливости?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 сожалением покачал головой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делах семьи я, к сожалению, не могу помочь. Если больше ничего,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похож на свою мать: мягок с теми, кто ему дорог, и холоден с теми, кто ему безразличен. Его отношение к семье Нань уже было очевидным».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склонил голову и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похоже, вам нужно время подумать. Шуши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Нань Цинсяо Ло Шуши почувствовал скуку, оставил эти слова и покинул главный зал. Дело семьи Нань уже было решено, и ему не нужно было тратить время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маленький двор, Нань Цинсяо не стал сразу переодеваться. Вода на одежде была незначительной, да и никто сюда не заглядывал, поэтому он просто сел на плетёное кресло во дворе и стал греться на солнце. Полгода, проведённые в семье Нань, были скучными. Кроме редких выездов по делам, он только сидел во дворе и наслаждался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день был особенным. Нань Цинсяо только сел, как в этот безлюдный двор заглянул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стоял у входа во двор, оглядываясь, но не говоря ни слова и не глядя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третий господин Ло,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встал, с некоторым недоумением глядя на Ло Шуши. Хотя тот был всего на три года старше него, он казался гораздо более зрелым и уверенным. Даже просто стоя там, он внушал чувство надёжности и спокойствия, больше, чем его отец, который многое повидал. Но, присмотревшись, Нань Цинсяо внезапно почувствовал, что этот человек кажется знакомым. Где они могли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нахмурился, осматривая место, где Нань Цинсяо жил последние полгода. Это место даже не сравнилось бы с комнатами слуг в доме Ло. Даже в трудные времена старший сын семьи Нань не должен жить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знал, что Нань Цинсяо вернулся в семью Нань только полгода назад, чтобы восстановить свои корни. До этого он с матерью скитался, выживая вместе. Ло Шуши даже знал о прошлом Нань Фэна и матери Нань Цинсяо, поэтому он думал, что Нань Фэн будет лучше относиться к Нань Цинсяо из-за тех лет, проведённых вместе. Но сейчас стало ясно, что Нань Фэн не способен заботиться о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моё жилище. Оно скромное, прошу не судить строго. Может, зайдёте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вежливую фразу, Нань Цинсяо осознал её неуместность. В его убогом жилище даже не было приличного стола и стульев, где бы взять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сразу понял неловкость Нань Цинсяо и, чтобы не смущать его, отказался, затем направился к каменному столу в углу двора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