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достать сигарету из кармана, но тот оказался пуст. Легко вздохнув,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целовался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по-прежнему был в шоке. Он не был готов к тому, что кто-то узнает о его отношениях с Тао Цзуем, и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продолжил, возможно, раздражительность от никотинового голода сделала его тон менее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задумывался о том, каким будет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действительно не задумывался над таким вопросом, потому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 уверенностью сказать тебе: я верю, что ты станешь знаменитым. Но ты задумывался о том, что, когда тебя начнут узнавать больше людей, а в мире нет стен, которые не пропускают ветра, как ты будешь защищать тех, кто рядом с тобой, от возможного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славе, Вэй Чжаоси удивился слову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причинить вред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Чжаоси молчит, Юй Цзин смягчил тон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гомосексуализм до сих пор не принимается многими, особенно в шоу-бизнесе. Если это раскроется, пострадать могут люди вокруг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чтобы защитить его, — Вэй Чжаоси поднял голову, его взгляд был тверд.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сможешь защищать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Я не оставлю Тао Цзуя, — тон Вэй Чжаоси был непоколебим, словно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зашевелил губами, желая что-то добавить, но промолчал, лишь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некоторые вещи пока не понимаешь. Знай, в мире нет ничего, что оставалось бы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действительно не понимал. Он не видел грусти, промелькнувшей в глазах Юй Цзина, и не понимал, почему некоторые вещи не могут оставаться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одно: то, что принадлежит ему, должно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на короткометражный фильм была не плохой и не хорошей. Действительно, Вэй Чжаоси произвел впечатление. В тихой обстановке парень с притягательной внешностью, одетый в простую белую рубашку, поднял глаза, и, глядя в его глаза, скрывающие ночное небо, сердце могло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восхищение — это лучшая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каждую минуту и секунду появляются различные команды, создающие что-то новое. Хорошие идеи появляются одна за другой, и короткометражные фильмы постепенно теряют свою уникальность. Вскоре этот фильм канул в Лету, на онлайн-платформах его посмотрело много людей, но он не продержался 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Режиссер был очень доволен, другие не понимали его профессиональных терминов, но это не мешало ему хвалить фильм. Он искренне сказал Вэй Чжаоси, что надеется на дальнейшее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Вэй Чжаоси стал еще больше погружаться в актерское мастерство и учебу. Но актерское мастерство невозможно освоить с помощью таких мелочей, оно требует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университетской жизни прошла. Многие люди думают о жизни как о быстрой смене событий, а некоторые складывают фрагменты жизни в медленные кадры, тщательно их анализируя.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знания, полученные за прошедшие годы, Вэй Чжаоси снова порадовался своей хорошей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хорошей, он даже не мог забыть добрую улыбку своей бабушки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его любили лишь несколько человек. Как можно было не ценить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Тао Цзуя, его учеба продвигалась вперед, и каждый день он сидел за столом, изучая что-то непонятное. Вэй Чжаоси знал только, что на его столе накопилась куча черновиков. Каждый раз он помогал их убирать, ставя в сторону, но не решался выбросить, боясь, что Тао Цзуй еще ими воспользуется.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звал его поесть, но тот почти не двигался. Вэй Чжаоси в такие моменты вздыхал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вернулось к старому, неужели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Цзуй продолжал держать ручку и молча считать. Нельзя было оставить его без внимания, поэтому Вэй Чжаоси снова взял ложку и начал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Вэй Чжаоси подносил ложку ко рту Тао Цзуя, тот послушно открывал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напряженной работы Тао Цзуй вернулся к обычной жизни. Он ел, когда нужно, и освоил новый навык: с помощью карт он мог добраться до любого места. Конечно, только пешком или на общественном транспорте, так как общаться с таксистами для него было все еще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он в одиночку отправился в офисное здание недалеко от университета, Вэй Чжаоси был крайне обеспокоен и тайно следовал за ним. Увидев, что Тао Цзуй останавливается на красный свет и идет на зеленый, не натыкаясь на людей или препятствия, и благополучно добирается до места назначения, Вэй Чжаоси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материнская забота... он не мог не посмеяться над собой. Подумав, что Тао Цзуй в безопасности, он решил прогуляться по улицам. Выходные были редким временем для отдыха, и нельзя было его тратить впустую. В такие моменты только старый профессор, который учил Тао Цзуя, звал его для работы над проектами или совместных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характером Тао Цзуя трудно было говорить о каком-либо общении. Даже профессору потребовалось два года, чтобы Тао Цзуй иногда отвечал ему. Сейчас Тао Цзуй мог произносить по два слова за раз. Но это все еще выглядело крайне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профессор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 ты можешь решить это уравнение?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Тао Цзуй обычно сначала заканчивал то, что делал, не спеша, а через несколько минут отвечал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 добрым сердцем смеялся. В конце концов, Тао Цзуй был самым талантливым учеником, которого он встречал за многие годы. Гений в своей области, и небольшие недостатки в других аспектах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Тао Цзуй добился значительных успехов. Почти через три года, ближе к концу третьего курса, его профессор обнаружил, что Тао Цзуй решил задачу, которая несколько лет ставила в тупик математическое сообщество. Университет почувствовал, что нашел сокровище, и начал активно рекламировать это. Даже журналисты приходили брать интервью, чтобы узнать, как этот молодой студент, благодаря какой-то магической силе, преодолевал трудности и в итоге заслужил восхищение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узнал об этом одним из первых. За несколько дней до того, как это стало известно всей стране, Тао Цзуй неожиданно лег спать раньше обычного. Удивленный Вэй Чжаоси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ты не засиделся за учебой,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обнял Вэй Чжаоси, вдохнул аромат его геля для душа, уткнулся носом и, подняв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Вэй Чжаоси понял его и, зная, что дело завершено, не стал задумываться об этом, просто обрадовался, что тот сможет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нельзя быть слишком наивным. Тао Цзуй все еще не хотел рано засыпать. Он провел рукой по волосам и начал целовать губы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желание и непреклонность в глазах Тао Цзуя, Вэй Чжаоси надулся и нарочито спросил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Предупреждаю, не смей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немного запаниковал. Постепенно он стал очень внимательно относиться к каждому слову Вэй Чжаоси, и сейчас он не знал, что делать, лишь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а затем обрушил на него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Вэй Чжаоси не мог не схватиться за голову — он увидел в глазах Тао Цзуя, обычно бесстрастном, смысл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что будет, Вэй Чжаоси разлегся, словно готовый к тому, что с ним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были разрушены всего двумя словами. Эх, Тао Цзуя действительно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страстей Вэй Чжаоси проснулся ближе к полудню. В это время он услышал голос профессора из телефона Тао Цзуя, который говорил с громкой связью. Профессор был взволнован, хвалил Тао Цзуя за решение мировой задачи и великие достижения в математике. В отличие от этого, реакция Тао Цзуя была совершенно противоположной. Он лишь изредка произносил «угу»,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холодная реакция была полной противоположностью его поведению прошлой ночью, когда он был похож на голодного волка. Каждый раз Вэй Чжаоси с трудом справлялся с его напором, но этот человек использовал только одну позу, без каких-либо навыков, что было пустой тратой его внушительных размеров. Вэй Чжаоси даже должен был объяснять Тао Цзую, как сделать это более приятным. Думая об этом, Вэй Чжаоси словно видел, как графу «Совесть» на его панели характеристик уходит в глубокий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осознал, что нужно иметь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подтянись, ведь автор не даст ему огромного чит-кода, ему придется подниматься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меч, который еще не заточен. Он может отражать ослепительный свет, но не способен нанести смертельный удар. Это вызывает замешательство и разочарование, но не доводит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