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городе Б, в день начала учебного года, стояла прекрасная погода: легкий ветерок и яркое солнце. В течение нескольких дней, привыкая к новой обстановке, Вэй Чжаоси нашел неплохую квартиру — однушку, которая идеально подходила для них двоих. Новизна окружения вдохновила его на творчество, и он с энтузиазмом обустроил жилье, сделав его уютнее.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похода в супермаркет, помимо покупки повседневных мелочей, Вэй Чжаоси, проходя с Тао Цзуем мимо одного отдела, заметил несколько вещей, которые раньше никогда не использовал. Он задумался на мгновение, но в конце концов взял несколько упаковок презервативов и смазки.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после первого раза они занимались этим уже несколько раз, и если бы не эти вещи, страдать пришлось бы ему самому. Каждый раз он просил Тао Цзуя быть помягче, но тот, похоже, не понимал, продолжая действовать так, как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Цзуй с любопытством осмотрел весь прилавок и, не задумываясь, бросил несколько упаковок в корзину. Вэй Чжаоси, увидев это, чуть не взорвался. Хотя Тао Цзуй выбирал наугад, среди его выборов были и те, что обладали особыми эффектами. Вэй Чжаоси, пока Тао Цзуй не смотрел, незаметно убрал их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то, что они оба были мужчинами и могли не обращать на это внимания, Вэй Чжаоси все равно испытывал сильное чувство стыда. Он сдержанно расплатился на кассе, хотя внутри его бурлили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квартиру, Вэй Чжаоси специально положил презервативы и смазку в отдельный ящик. Сначала он хотел его запереть, но потом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были в том возрасте, когда гормоны бурлили, и сдержаться было сложно. Особенно учитывая, что Тао Цзуй не знал меры и действовал по желанию. Если бы не бесконечные напоминания Вэй Чжаоси о том, что в некоторых ситуациях нельзя прикасаться друг к другу, а определенные вещи можно делать только дома, последствия были бы непредсказуемы.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Чжаоси, конечно, баловал Тао Цзуя, не устанавливая границ. Но Тао Цзуй, не имея опыта, просто шел напролом, и Вэй Чжаоси, ради собственного блага, вынужден был направлять его. Они уже давно были вместе, и, сделав это много раз, перестали стесняться.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Вэй Чжаоси в очередной раз мысленно ругал себя за то, что так легко уступал Тао Цзую.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начался месячный период военной подготовки, в котором Тао Цзуй точно не мог участвовать. Хотя за эти годы он добился прогресса и стал менее замкнутым в общении с другими, он все равно не мог гарантировать нормальное взаимодействие. Он не мог просто молчать, когда другие кричали команды. Его время реакции на слова других значительно сократилось, и ему больше не нужно было повторять что-то несколько раз. Но иногда он все же пропускал мимо ушей слова других и, если его долго игнорировали, погружался в свой собственный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школе Вэй Чжаоси военная подготовка не требовалась, поэтому он оформил Тао Цзую справку, взял отпуск, и они вдвоем отправились осматривать город 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они были вместе, когда Вэй Чжаоси сопровождал Тао Цзуя на олимпиаду по математике. Теперь же они снова посетили множество достопримечательностей, а Тао Цзуй уже был зачислен в престижный университет на математический факультет. Жизнь развивалась удивительным образом, но все шло своим чередом, без спешки.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и мирно прошел месяц, Вэй Чжаоси уже начал занятия. Каждый день, возвращаясь домой, он видел, что Тао Цзуй либо сидел в задумчивости, либо играл с кубиком Рубика или судоку.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Тао Цзуй начал занятия, первое время Вэй Чжаоси приходилось заранее отводить его в класс. Это было настоящим испытанием. Постепенно Тао Цзуй научился сам находить нужные аудитории. Это было настоящим достижением. Вэй Чжаоси даже положил телефон в карман Тао Цзуя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вряд ли кто-то осмелился бы задирать Тао Цзуя. Он был высоким и крепким, с каменным выражением лица, и в его глазах читалась некая неприязнь, которая заставляла людей держаться подальше. Одноклассники Тао Цзуя тоже не обращали на него особого внимания, считая его просто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некоторые профессора высоко ценили его, ведь студентов, которые мало говорят, но прилежно учатся, не так уж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Вэй Чжаоси, то за год учебы все заметили его актерский талант, а также его внешность, что обещало ему большое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Полгода прошли без проблем, и наступили каникулы. Мама Тао, которая давно звонила им, была очень рада их возвращению. Время оставило на ней свой след, и она часто шутила, что стареет. Вэй Чжаоси в такие моменты всегда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вы все еще молоды.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Тао лишь улыбалась в ответ. Она всегда считала, что самое главное — чтобы Тао Цзуй вырос здоровым и счастливым. Теперь ее мечтой стало, чтобы Вэй Чжаоси и Тао Цзуй шли по жизни рука об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долго расспрашивала их о жизни в городе Б, и, убедившись, что они учатся и живут хорошо, родители Тао Цзуя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Новый год, и вся семья собралась за праздничным столом. Тао Хуа, с глазами, полными слез, схватила Вэй Чжаоси за рукав и сладким голосом попросила: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Си, пойдем запускать фейерверки? И брат тоже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сопротивляться этому взгляду, Вэй Чжаоси сжал ладонь Тао Цзуя, давая понять, чтобы тот не отвлекался, и они вместе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Чжаоси взял их за руки и повел в тихое место в районе, где они запустили большой фейерверк.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Мимолетные огни фейерверков добавили тепла холодной ночи. Тао Цзуй поднял голову, внимательно наблюдая за исчезающей красотой на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 прыгала от восторга, непрерывно восхищаясь. Дети легко радуются, и Вэй Чжаоси, заразившись ее настроением,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не запускал фейерверки. Он вспомнил, как в начальной школе бабушка водила его и Тао Цзуя запускать фейерверки. Но, в отличие от других мальчишек, Вэй Чжаоси боялся громких звуков, поэтому просто держал в руках маленькие огоньки и размахивал ими. Тао Цзуй тогда был еще более замкнутым. Даже когда вокруг грохотали фейерверки, он стоял неподвижно, не реагируя на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Вэй Чжаоси, проявляя свою настойчивость, видя, что Тао Цзуй не реагирует, начал петь ему песни, размахивая огоньками и кружа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 Вэй Чжаоси закружилась голова, и он упал на землю. Тогда Тао Цзуй схватил его за рукав. Бабушка сидела на каменной скамейке, наблюдая за их детскими забавами.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этот глупый эпизод, Вэй Чжаоси даже немного разозлился. Закончив с фейерверками, он отвез Тао Хуа домой, а затем вернулся с Тао Цзуем к себе. Он указал на Тао Цзуя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должен крутиться вокруг меня, пока не упадешь от головокружения!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Цзуй вопросительно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недоумение, Вэй Чжаоси лишь вздохнул и, потирая лоб,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очень любил тебя в детстве, иначе зачем бы я так глупо крутился вокруг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«любил», Тао Цзуй смягчился и инстинктивно поцеловал Вэй Чжаоси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 окном все еще горел свет, и фейерверки продолжали взрываться, создавая подобие музыкального произведения.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летели, и город то окутывался дымом, то сиял чистотой. Те, кто еще недавно были первокурсниками, теперь стали старшекурсниками.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Чжаоси отвечал на сообщение своего школьного учителя Юй Цзина. После выпуска они не прекращали общаться. Хотя этот человек раньше доставлял немало хлопот, позже Вэй Чжаоси понял, что Юй Цзин действительно талантлив, просто его характер слишком свободолюбив, но в некоторых вопросах он надежен. Так они и стали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говорил очень прямо, и его логику было не всегда легко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я заметил, что количество подписчиков уменьшилось, и был в расстроенных чувствах. Сегодня цифры вернулись, и это было волнительно...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этого момента, я искренне благодарю каждого читателя, который дочитал до сюда. Хотя мой стиль еще нуждается в улучшении, и популярность этой работы невысока, я обязательно постараюсь, ведь моя писательская вера такова: пока есть хоть один читатель, я буду писать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с этого момента история вступает в новую фазу. Вэй Чжаоси постепенно начнет входить в мир актерского мастерства, чтобы стать актером [конечно, процесс будет нелегким,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раз спасибо моим читателям. Ваша поддержка — моя главная мотивация.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http://bllate.org/book/16760/1563413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