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городе Б, в день начала учебного года, стояла прекрасная погода: легкий ветерок и яркое солнце. В течение нескольких дней, привыкая к новой обстановке, Вэй Чжаоси нашел неплохую квартиру — однушку, которая идеально подходила для них двоих. Новизна окружения вдохновила его на творчество, и он с энтузиазмом обустроил жилье, сделав его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похода в супермаркет, помимо покупки повседневных мелочей, Вэй Чжаоси, проходя с Тао Цзуем мимо одного отдела, заметил несколько вещей, которые раньше никогда не использовал. Он задумался на мгновение, но в конце концов взял несколько упаковок презервативов и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первого раза они занимались этим уже несколько раз, и если бы не эти вещи, страдать пришлось бы ему самому. Каждый раз он просил Тао Цзуя быть помягче, но тот, похоже, не понимал, продолжая действовать так,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с любопытством осмотрел весь прилавок и, не задумываясь, бросил несколько упаковок в корзину. Вэй Чжаоси, увидев это, чуть не взорвался. Хотя Тао Цзуй выбирал наугад, среди его выборов были и те, что обладали особыми эффектами. Вэй Чжаоси, пока Тао Цзуй не смотрел, незаметно убрал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они оба были мужчинами и могли не обращать на это внимания, Вэй Чжаоси все равно испытывал сильное чувство стыда. Он сдержанно расплатился на кассе, хотя внутри его бурлили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Вэй Чжаоси специально положил презервативы и смазку в отдельный ящик. Сначала он хотел его запереть, но потом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в том возрасте, когда гормоны бурлили, и сдержаться было сложно. Особенно учитывая, что Тао Цзуй не знал меры и действовал по желанию. Если бы не бесконечные напоминания Вэй Чжаоси о том, что в некоторых ситуациях нельзя прикасаться друг к другу, а определенные вещи можно делать только дома, последствия были бы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конечно, баловал Тао Цзуя, не устанавливая границ. Но Тао Цзуй, не имея опыта, просто шел напролом, и Вэй Чжаоси, ради собственного блага, вынужден был направлять его. Они уже давно были вместе, и, сделав это много раз, перестали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Вэй Чжаоси в очередной раз мысленно ругал себя за то, что так легко уступал Тао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начался месячный период военной подготовки, в котором Тао Цзуй точно не мог участвовать. Хотя за эти годы он добился прогресса и стал менее замкнутым в общении с другими, он все равно не мог гарантировать нормальное взаимодействие. Он не мог просто молчать, когда другие кричали команды. Его время реакции на слова других значительно сократилось, и ему больше не нужно было повторять что-то несколько раз. Но иногда он все же пропускал мимо ушей слова других и, если его долго игнорировали, погружался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школе Вэй Чжаоси военная подготовка не требовалась, поэтому он оформил Тао Цзую справку, взял отпуск, и они вдвоем отправились осматривать город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они были вместе, когда Вэй Чжаоси сопровождал Тао Цзуя на олимпиаду по математике. Теперь же они снова посетили множество достопримечательностей, а Тао Цзуй уже был зачислен в престижный университет на математический факультет. Жизнь развивалась удивительным образом, но все шло своим чередом, без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и мирно прошел месяц, Вэй Чжаоси уже начал занятия. Каждый день, возвращаясь домой, он видел, что Тао Цзуй либо сидел в задумчивости, либо играл с кубиком Рубика или судоку.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Цзуй начал занятия, первое время Вэй Чжаоси приходилось заранее отводить его в класс. Это было настоящим испытанием. Постепенно Тао Цзуй научился сам находить нужные аудитории. Это было настоящим достижением. Вэй Чжаоси даже положил телефон в карман Тао Цзуя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вряд ли кто-то осмелился бы задирать Тао Цзуя. Он был высоким и крепким, с каменным выражением лица, и в его глазах читалась некая неприязнь, которая заставляла людей держаться подальше. Одноклассники Тао Цзуя тоже не обращали на него особого внимания, считая его просто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некоторые профессора высоко ценили его, ведь студентов, которые мало говорят, но прилежно учатся,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Вэй Чжаоси, то за год учебы все заметили его актерский талант, а также его внешность, что обещало ему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прошли без проблем, и наступили каникулы. Мама Тао, которая давно звонила им, была очень рада их возвращению. Время оставило на ней свой след, и она часто шутила, что стареет. Вэй Чжаоси в такие моменты всегда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все еще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лишь улыбалась в ответ. Она всегда считала, что самое главное — чтобы Тао Цзуй вырос здоровым и счастливым. Теперь ее мечтой стало, чтобы Вэй Чжаоси и Тао Цзуй шли по жизни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долго расспрашивала их о жизни в городе Б, и, убедившись, что они учатся и живут хорошо, родители Тао Цзуя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год, и вся семья собралась за праздничным столом. Тао Хуа, с глазами, полными слез, схватила Вэй Чжаоси за рукав и сладким голосом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пойдем запускать фейерверки? И брат тоже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сопротивляться этому взгляду, Вэй Чжаоси сжал ладонь Тао Цзуя, давая понять, чтобы тот не отвлекался, и они вместе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взял их за руки и повел в тихое место в районе, где они запустили большой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Мимолетные огни фейерверков добавили тепла холодной ночи. Тао Цзуй поднял голову, внимательно наблюдая за исчезающей красотой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 прыгала от восторга, непрерывно восхищаясь. Дети легко радуются, и Вэй Чжаоси, заразившись ее настроением,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запускал фейерверки. Он вспомнил, как в начальной школе бабушка водила его и Тао Цзуя запускать фейерверки. Но, в отличие от других мальчишек, Вэй Чжаоси боялся громких звуков, поэтому просто держал в руках маленькие огоньки и размахивал ими. Тао Цзуй тогда был еще более замкнутым. Даже когда вокруг грохотали фейерверки, он стоял неподвижно, не реагируя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Вэй Чжаоси, проявляя свою настойчивость, видя, что Тао Цзуй не реагирует, начал петь ему песни, размахивая огоньками и кружа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Вэй Чжаоси закружилась голова, и он упал на землю. Тогда Тао Цзуй схватил его за рукав. Бабушка сидела на каменной скамейке, наблюдая за их детскими забавами.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этот глупый эпизод, Вэй Чжаоси даже немного разозлился. Закончив с фейерверками, он отвез Тао Хуа домой, а затем вернулся с Тао Цзуем к себе. Он указал на Тао Цзуя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должен крутиться вокруг меня, пока не упадешь от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недоумение, Вэй Чжаоси лишь вздохнул и, потирая лоб,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очень любил тебя в детстве, иначе зачем бы я так глупо крутился вокруг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«любил», Тао Цзуй смягчился и инстинктивно поцеловал Вэй Чжаоси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окном все еще горел свет, и фейерверки продолжали взрываться, создавая подобие музыкального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и город то окутывался дымом, то сиял чистотой. Те, кто еще недавно были первокурсниками, теперь стали старшекурсниками.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отвечал на сообщение своего школьного учителя Юй Цзина. После выпуска они не прекращали общаться. Хотя этот человек раньше доставлял немало хлопот, позже Вэй Чжаоси понял, что Юй Цзин действительно талантлив, просто его характер слишком свободолюбив, но в некоторых вопросах он надежен. Так они и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говорил очень прямо, и его логику было не всегда легко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заметил, что количество подписчиков уменьшилось, и был в расстроенных чувствах. Сегодня цифры вернулись, и это было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я искренне благодарю каждого читателя, который дочитал до сюда. Хотя мой стиль еще нуждается в улучшении, и популярность этой работы невысока, я обязательно постараюсь, ведь моя писательская вера такова: пока есть хоть один читатель, я буду писать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 этого момента история вступает в новую фазу. Вэй Чжаоси постепенно начнет входить в мир актерского мастерства, чтобы стать актером [конечно, процесс будет нелегким,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спасибо моим читателям. Ваша поддержка — моя главная мотивация.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http://bllate.org/book/16760/1563413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