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Результаты экзаменов вышли, и Дин Исюнь набрал проходной балл для университета Сун Чэнчэна. Он снова вознес благодарность небесам, а Сун Чэнчэн был очень взволнован, даже ущипнул Дин Исюня за щеку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сил у тебя хватает, теперь правда можно учиться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продолжили обсуждать, какую специальность выбрать. Сун Чэнчэн учился на юридическом факультете. По его словам, он хотел стать адвокатом, возможно, под влиянием отца — того был судья с немалой репутацией.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Дин Исюнь, честно говоря, немного потерялся, не зная, чем хочет заниматься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Проанализировав ситуацию долгое время, Дин Исюнь в конце концов решил, что ему стоит учиться на финансах. Ведь компанию отца ему давно внушали как его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тщательно обдумав, они подали заявления, и наступил период тревожного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уведомление о зачислении, можно было наконец успокоиться. Но неожиданно произошли перемены: отец Дин Исюня в одностороннем порядке объявил, что тот должен готовиться к отъезду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новость, объявленная без предупреждения, застала врасплох. Первой реакцией Дин Исюня был отказ, но когда отец спросил о причине, Дин Исюнь не смог ничего внятно ответить, только 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учиться внутри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Дин Исюнь был немного тугодумом, он понимал: если скажет родному отцу, что любит мужчину и хочет учиться с ним в одном университете, то сочтут за счастье, если его просто не побьют.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пришлось смутно объяснить причину. Отец, конечно, не поддержал, отправка Дин Исюня за границу была давно запланирована, просто ему не говорили, боясь, что он не будет учиться из-за отсутствия мотивации.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Исюнь, бессильный спорить, знал, что не переспорит родного отца. Ведь за столько лет он понял характер отца: сказано — сделано. Мама развелась с ним именно потому, что не вынесла его характера.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Дин Исюня, видя нехотящего сына, начал читать нотацию: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только ты такой сын. Я дам тебе лучшее образование, чтобы ты мог в будущем принять мою компанию. Дорога уже для тебя вымощена, надеюсь, ты хорошо по ней пойдешь.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что мог сказать Дин Исюнь? Только хранить молчание. Отец тоже больше не говорил, увидел на столе уведомление о поступлении в университет, забрал его и сказал, что эта вещь теперь бесполезна.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всё было спланировано, как провести университетские годы, как вместе с Сун Чэнчэном старательно учиться, стремясь обрести способность убрать препятствия для их совместной жизни, но дела не всегда идут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возможно, и милует каждого, но она не может вечно оберегать одного и того же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Исюнь, обычно прекрасно спавший, в эту ночь был потрясен новостью от отца до бессонницы.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него были только нежные глаза Сун Чэнчэна, то сияние, которое не уступало звездному небу даже под ночным небом, и то, как он смотрел на него с нежностью до невозможности.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Исюнь немного загрустил, не из-за того, что нужно ехать в чужую страну, а от страха, как же сказать об этом Сун Чэнчэну.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Сун Чэнчэн, увидев бездуховный вид Дин Исюня, полушутя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вчера так сильно скучал по мне, что не мог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Исюнь с грустным лицом долго вынашивал слова, прежде чем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Он сказал, что я должен ехать учиться в США, он уже всё спланировал...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Чэнчэн опешил, явно не переварив эту фразу. Раньше, когда Дин Исюнь получил уведомление о поступлении, они оба долго радовались, как вдруг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глядя на подавленный вид Дин Исюня, он утешил: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мыслить оптимистично, это тоже шанс проявить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Исюнь с унынием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всё же хочу учиться с тобой в одном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Глупыш. — В глазах Сун Чэнчэна была нежность. — Даже если мы не будем учиться вместе в университете, но хорошо стараемся, так будущие расставания станут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Чэнчэн успокаивающе погладил поникшую голову Дин Исюня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несколько дней назад говорил, что я уже твой человек? Как, боишься, что если мы не будем вместе каждую минуту, я сбегу?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Дин Исюнь резко поднял голову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должен ждать меня из-за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Чэнчэн был развеселен этой драматичной атмосферой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не можем не видеться. — Уголки его губ поднялись. — Тогда должен ждать меня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Когда я подам заявку на обменного студента, я приду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Дин Исюнь почему-то перестал паниковать, наконец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возможно, и не так милостива к нему, но есть человек, который готов постоянно позволять ему тосковать по себе — это тоже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Чжаоси и Тао Цзуй вместе прошли по нагорью, почувствовали горную болезнь, в моменты, когда было трудно дышать, они крепко сжимали руки друг друга, словно только так могли развеять все препятствия.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домой они тоже услышали хорошую новость о поступлении. Мама Тао на том конце провода была так взволнована, что речь была немного невнятной. Вэй Чжаоси, отвечая на наставления мамы Тао, с улыбкой подмигнул Тао Цзую.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Вэй Чжаоси наконец сбросил груз с плеч, выдохнул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 не пропал даром, мы с тобой в будущем будем учиться в одном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Цзуй промычал в ответ, фактически в любое время он мог выдавить только один слог, но из этого слога Вэй Чжаоси почувствовал смысл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посадка на самолет, Вэй Чжаоси убрал телефон, позволив высокому и крупному Тао Цзую обнять себя, подбородок еще мягко опирался на его плечо. Вэй Чжаоси знал, что это движение Тао Цзуя означало его зависимость от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Доверие и зависимость — это стойкие отпечатки, накопленные за долгие годы. Вэй Чжаоси тоже держался свободного отношения, не обращая внимания на взгляды посторонних на чрезмерную близость двоих. Его мозг уже улетел в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посадки в самолет Вэй Чжаоси прислонился к плечу Тао Цзуя, немного сонный, вдруг о чем-то подумал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 университеты так близко друг к другу, давай не жить в общежитии, вместе снимем квартиру снаружи,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вне сомнений, так как Вэй Чжаоси отлично понимал, что с самообслуживанием у Тао Цзуя, без него просто не выкрутиться. Это только одна сторона, Вэй Чжаоси чувствовал, что в своем состоянии тоже не может быть спокоен, если Тао Цзуй будет отделен от него надолго. Вспоминая тот раз на художественном экзамене, Вэй Чжаоси глубоко прочувствовал, насколько сильна зависимость Тао Цзуя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родителей Тао Цзуя, то они, конечно, всё еще тревожились, они тоже думали о проблеме учебы Тао Цзуя в университете. Как решать повседневные вопросы, теперь, когда у Вэй Чжаоси появилась такая мысль, это как нельзя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домой, Вэй Чжаоси примерно обсудил с мамой Тао, та тоже всегда заботилась о Вэй Чжаоси как о родном сыне. Услышав его предложение, тоже чувствовала себя намного спокойнее. Она улыбнулась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тоже росли у меня на глазах, конечно, понимаю, что вы в чем-то должны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 на Тао Хуа, она уже дошла до возраста начальной школы, держит кисть, нежными ручонками раскрашивает бумагу в разные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Человеку вырасти слишком легко. Просто ты выпил сотни чашек воды, подержал тысячи мисок с рисом, встретил бесчисленное количество незнакомцев, был свидетелем бесчисленных зим и весен, которые не перечесть на пальцах, а еще пропустил бесчисленные звездные дожди. И тогда эти дни и способствуют взрослению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глядя на расстановку дома, эти годы тоже не менялись. Когда бабушка ушла, Вэй Чжаоси сидел на том диване в замешательстве, а теперь сам должен уехать на учебу, и тоже нужно накрыть этот диван слоем пылезащитной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Выкинув увядшие цветы из вазы на столе и заменив их букетом искусственных цветов, Вэй Чжаоси немного застыл глядя на глаза Тао Цзуя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мы так быстро выросли?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Цзуй тоже невпопад ответил одним слогом: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тоже почувствовал внезапную потерю Вэй Чжаоси.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Чжаоси смотрел на лицо Тао Цзуя, которое слишком сильно изменилось с детства, вытянул обе руки, неловко намекая ему. Тао Цзуй реагировал уже не так медленно, он тоже одновременно вытянул руки и притянул Вэй Чжаоси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сегодня пораньше ляжем отдыхать, я устал. — Вэй Чжаоси опустил голову, глубоко почувствовал дыхание Тао Цзуя, на душе стало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усилий, и они не пропали даром. В этом мире сколько людей могут получить плоды своих трудов?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http://bllate.org/book/16760/1563405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