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Готовя еду, Вэй Чжаоси в очередной раз задумался о том, что ему нельзя так потакать Тао Цзую.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уже бесчисленная раз его попытка осмыслить ситуацию, но, как всегда, результат оставался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ответив на сообщение Дин Исюня, Вэй Чжаоси, повязав розовый фартук, приступил к приготовлению фраппе.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кулинарным навыкам добавилось и умение готовить фраппе, и, конечно, Тао Цзуй всегда был его самым благодарным дегустатором. Иногда он готовил и закуски. Глядя на две аппетитные порции фраппе, Вэй Чжаоси почувствовал легкое облегчение. Поставив десерт перед Тао Цзуем, они устроились на диване, чтобы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наслаждаясь фраппе, Вэй Чжаоси отправил последнюю красную фасолину в рот. Чувствуя сонливость, он поставил чашку на стол и, привалившись к бедру Тао Цзуя,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отдохну, разбуди меня через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мягкие волосы Вэй Чжаоси, Тао Цзуй замер, не решаясь его потревожить. Через некоторое время он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увидел лишь спокойное и безмятежное лицо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Цзуй давно понял, что Вэй Чжаоси невероятно красив. Возможно, слово «красивый» даже не способно полностью описать его лицо. Улыбка Вэй Чжаоси была подобна весеннему ветру, а его слегка приподнятые уголки глаз и сияющий взгляд излучали доброту. Однако сочетание всех черт его лица придавало ему некую загадочную привлекательность. Даже с закрытыми глазами, в контровом свете, Тао Цзуй не смог удержаться и наклонился, чтобы поцеловать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Тао Цзуя весь мир мерк перед одной улыбкой Вэй Чжаоси.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стал его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Вэй Чжаоси обнаружил, что проспал почти два часа. Он быстро сел, понимая, что нога Тао Цзуя, наверняка, уже затекла.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разбудил меня раньше? В следующий раз так делать нельзя, — с упреком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Цзуй кивнул, с невинным видом глядя на Вэй Чжаоси, пока тот массировал его ногу. Вскоре Вэй Чжаоси наклонился ближе и поцеловал Тао Цзуя в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 тобой делать? Отдохни немного, и когда нога перестанет неметь,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Цзуй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все необходимое для похода в горы, Вэй Чжаоси и Тао Цзуй дожидались Дин Исюня в условленном месте. Увидев, что тот привел с собой Сун Чэнчэна, они не особенно удивились. К счастью, погода была не слишком жаркой. Дин Исюнь, облизывая мороженое, с гордостью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я же говорил, сегодня отличный день для похода в горы. Я даже гороскоп проверил, и он подтвердил, что сегодня идеальный день для прогулок.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также благоприятный день для свадеб.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друг, ты тоже разбираешься в гороскопах? — удивился Дин Исюнь, раньше он такого за Вэй Чжаоси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Чэнчэн, стоявший рядом, погладил Дин Исюня по голове с едва заметной нежностью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побыстрее поднимемся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Исюнь весело кивнул, явно воодушевленный предстоящей прогулкой.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наблюдая за атмосферой между Дин Исюнем и Сун Чэнчэном, про себя отметил: «Сун Чэнчэн слишком быстро его завоевал. Раньше Дин Исюнь еще сомневался, нравится он ему или нет, а теперь они так флиртуют, что это просто ослепляет».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руку Тао Цзуя, Вэй Чжаоси не стал мешать паре. Впрочем, Дин Исюнь тоже думал, что между Вэй Чжаоси и Тао Цзуем нет места для кого-то еще, поэтому спокойно шел за улыбающимся Сун Чэнчэном.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вершины, они долго отдыхали, постепенно перекусывая принесенной едой. Вид с горы был настолько великолепен, что вызывал восторг. Ветер приносил легкую прохладу, и настроение у всех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Дин Исюнь услышал, как Тао Цзуй зовет Вэй Чжаоси,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ты, оказывается, умеешь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позволяя Тао Цзую обнимать его руку и иногда кормя его печеньем,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Исюнь вспомнил, что раньше думал, будто Тао Цзуй просто пытается быть крутым и особенным. Это вызвало у него легкую грусть, но, увидев улыбку Сун Чэнчэна и коробку нарезанного арбуза в его руках, он забыл обо всем и с аппетитом принялся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они заметили дерево, где можно было повесить замки долголетия. Дин Исюнь, конечно, не упустил такой возможности. Вэй Чжаоси тоже заинтересовался, и все четверо выгравировали по замку. Вэй Чжаоси специально соединил свой замок с замком Тао Цзуя. Увидев это, Дин Исюнь покраснел и спросил Сун Чэнчэна: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и твой замок соединить с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Сун Чэнчэна, казалось, сжалось от сильного удара. Сдерживая желание обнять и поцеловать Дин Исюня на глазах у всех, он посмотрел на него глубоким взглядом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же еще я его положу? Ты заберешь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Дин Исюня забилось чаще, и он, покраснев, молча закрепил замок. Его уши тоже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Вэй Чжаоси заметил поблизости храм, который, как говорили, был очень священным. Тао Цзуй посмотрел на Вэй Чжаоси, словно спрашивая его мнение. Вэй Чжаоси не раздумывая повел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 устояв перед взглядом Тао Цзуя, Вэй Чжаоси купил два амулета с пожеланиями и дал один Тао Цзую. Он немного подумал и написал: «Пусть Тао Цзуй будет здоров и счастлив, без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Цзуй же не стал писать ничего лишнего, просто написал одно иероглифом — «Чжаоси».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выводил каждый штрих с предельной тщательностью, словно это было не просто слово, 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амулет Тао Цзуя и увидев написанный иероглиф, Вэй Чжаоси почувствовал, как сердце наполняется нежностью. Они привязали свои талисманы к старому дереву. Солнечный свет сквозь листву бросал на землю пестрые тени, и ветер уносил в сердца людские тысячи желаний, висящих на этом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Чэнчэн в это время не терял времени даром и купил два браслета из красной нити. Надев один на левую руку Дин Исюня, он с легкой угрозой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теряй его, а то бог брака сделает так, что ты от меня никогда не избавишься.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Исюнь скривился и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без этого браслета, я вряд ли смогу от тебя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Сун Чэнчэн слегка прищурился. — Ведь у меня есть кое-что, что ты не сможешь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Исюнь удивился, пытаясь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сердце, — Сун Чэнчэн глубоко вдохнул свежий горный воздух, глядя прямо в глаза Дин Исюню. — Оно у тебя, Сяосюнь.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Исюнь не нашелся что ответить, его лицо залилось румянцем. Он думал, что этот человек, улыбающийся, как лиса, говорит слишком прямо, и это сбивает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браслета были надеты на левые руки, и лето уже подходило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Чэнчэн должен был уехать на военные сборы в университет, и в аэропорту, прощаясь с Дин Исюнем,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я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моментом, он украдкой поцеловал Дин Исюня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постараюсь, — неожиданно ответил Дин Исюнь, целуя Сун Чэнчэна в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начинают улыбаться, прощаясь, это значит, что начинается новый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и время, которое неумолимо движется вперед. Жаркое лето — лишь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в полудреме, Вэй Чжаоси услышал звонкое пение птиц. Биологические часы подсказывали ему, что пора просыпаться. Аккуратно убрав руку Тао Цзуя, обнимавшую его талию, он потер глаза, чтобы вернуть четкость зрению. Закончив утренний туалет, Вэй Чжаоси пошел 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разогрев замороженные полуфабрикаты, он заботливо поджарил два яйца, пусть и не самой правильной формы. Расставив еду на столе, Вэй Чжаоси вернулся в комнату и растолкал Тао Цзуя.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Цзуй послушно доел все до последней крошки, и Вэй Чжаоси, довольный, одарил его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делать дальше? Вэй Чжаоси пребывал в замешательстве. Оба привыкли вставать в это время, и невольно вспомнилась только что закончившаяся жизнь в выпускном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неумолимо мчалось вперед, не давая людям передохнуть, как и прежде. Но сейчас Вэй Чжаоси и Тао Цзуй, казалось, чувствовали себя беспрецедентно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окно светило яркое солнце, и совсем не хотелось идти играть в баскетбол. Вэй Чжаоси поморщился, взял пульт кондиционера и понизил температуру в комнате на пару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Цзуй неизменно придерживался принципа «без забот», сидя на диване и смотрел научный канал. Он долго не шевелился: даже когда Вэй Чжаоси принес арбуз и позвал его есть, Тао Цзуй продолжал пялиться в телевизор. Привыкший ко всему этому, Вэй Чжаоси лишь вздохнул, нежно потянул Тао Цзуя за ухо, привлекая его внимание, а затем зачерпнул ложкой кусочек арбуза и покормил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чувствовал скорее бессилие, чем злость. Иногда он не мог удержаться от мыслей: Тао Цзуй ведет жизнь императора, а он сам — красавица в гареме, обслуживающая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http://bllate.org/book/16760/1563383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