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Исюню казалось, что у него на голове пар. Его лицо покраснело до ушей, и он с трудом мог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Чт… что за «жена»… Нельзя, 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поглаживая его по голове и щипая за щёку,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здорово. Ты будешь называть меня «муж», а я тебя — «жена». Мы идеально подходим друг другу,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Дин Исюнь хотел решительно отказаться, но из-за сильного смущения не мог даже поднять глаза, и его голос звучал совершенно без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тогда, Сюнь? Тебя так устроит? — Сун Чэнчэн сделал вид, что обиделся.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быстро закивал, думая, что слышать, как Сун Чэнчэн называет его Сюнь, было приятно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Чэнчэн? Чэнчэнчэн~ — Как будто открыв для себя что-то новое, Дин Исюнь решил, что это звучит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позволил ему это, понимая, что только Дин Исюнь мог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всё, они оба остались довольны. Тут Дин Исюнь вдруг осознал, что его только что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вспыхнул,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только что? — с недоумением спросил Сун Чэнчэн.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украдкой поцеловал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Сун Чэнчэн видел только покрасневшее лицо Дин Исюня и его мягкие губы, которые слегка приоткрылись. Он схватил его за запястье и, не дав сопротивляться,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неглубокий поцелуй, но его хватило, чтобы Дин Исюнь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на Сун Чэнчэна, тот улыбнулся ещё более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такой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молчал, чувствуя, что слишком остро на всё реагирует. Это было не очень хорошо и к тому же невыгодно. Поэтому он бросился вперёд, пытаясь взять инициативу в свои руки, и крепко поцеловал Сун Чэнчэна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 такого, Сун Чэнчэн расслабился, что дало Дин Исюню шанс. Раньше он думал отпустить его, но теперь, когда Дин Исюнь сам пошёл в атаку, Сун Чэнчэн был приятно удивлён. Они без особого умения целовались, просто сплетая языки. Но Дин Исюнь всё же проиграл из-за наглости Сун Чэнчэна. Тот не только целовал его, но и обнял, щипая за талию. Это заставило Дин Исюня потерять дыхание, и Сун Чэнчэн взял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целоваться, Дин Исюнь больше не мог смотреть на Сун Чэнчэна. Это было слишком стыдно! Почему он вдруг решил взять инициативу и в итоге только подставился? Дин Исюнь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явно был в отличном настроении. Посмотрев на время, он пошёл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Дин Исюня его отец часто оставлял его одного, так как был занят работой. Однажды Сун Чэнчэн, помогая ему с учёбой, решил показать свои кулинарные навыки. И с тех пор Дин Исюнь полюбил 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Дин Исюнь смотрел, как Сун Чэнчэн готовит, с чувством радости. Для него Сун Чэнчэн, который так вкусно готовил, был словно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действительно была главной любовью Дин Исюня. Сун Чэнчэн прищурился, чувствуя лёгкую ревность. Быть вторичным по сравнению с едой было не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готовил десерты, что приводило Дин Исюня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 Сун Чэнчэн научился одной уловке.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однажды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хочешь пудинг?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хочу! — загорелись глаза у Дин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Сун Чэнчэн сделал вид, что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понял намёк, быстро подошёл и чмокнул его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поощрение, Сун Чэнчэн быстро приготовил пудинг. Увидев весь процесс, Дин Исюнь понял, что его, возможно, обманули. Но в следующий раз он снова попался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еда, а всё остальное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 совсем перестал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улыбался, как лис. Обжоры —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на курс старше Дин Исюня, а Дин Исюнь, Вэй Чжаоси и Тао Цзуй —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глава немного возвращает нас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рассказывает о лете перед последним годом учёбы Дин Исюня.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еды их отношения с Сун Чэнчэном стремительно развивались. Жаль только, что в следующем году им придётся жить в разных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Хахаха, как же они слащавы! Хм!!!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каникулы. Ясное небо и газировка со льдом — идеальное сочетание. Дин Исюнь, жуя листик мяты, сидел в комнате с кондиционером, чувствуя себя настолько комфортно, что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время от времени подкармливал его различными десертами, а Дин Исюнь платил за это всего лишь поцелуем. Он чувствовал, что его живот стал слегка круглее, и если так продолжится, это может стать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потёр живот и спросил Сун Чэнчэна, который пил арбузный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займёмся спортом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положив стакан, посмотрел на Дин Исюня, который тер живот, и не удержался, чтобы не потрогать его. Да, приятно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пойдём в горы?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недолго думая, согласился. Его мозг, расслабленный летней ленью, не мог придумать ничего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но только мы вдвоём — это как-то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Чэнчэн, вспомнив, что давно не видел Вэй Чжаоси и Тао Цзуя,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позовём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Чэнчэн улыбнулся, наблюдая, как Дин Исюнь допивает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 все в отпуске, так что зови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обычно ленивый, на этот раз быстро написал Вэй Чжаоси: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пойдём в горы,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жару в горы?! Ты лекарства вовремя не принимал?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будет прохладнее! — обиженно написал Дин Исюнь. — Ты и Тао Цзуй всё время дома сидите, можете и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Дин Исюня Вэй Чжаоси и Тао Цзуй были как сиамские близнецы, всегда вместе. Но он никогда не думал об этом как-то иначе, считая, что они выросли вместе и дружат как братья, поэтому их постоянное совместное времяпрепровождение казалось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Вэй Чжаоси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но если завтра умрём от жары, ты у меня попляшешь!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Исюнь, получив согласие, не переживал о возможной жаре, ведь Сун Чэнчэн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согласовал время и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положив телефон, чувствовал себя странно. Он надел новый розовый фартук, который купил вместе с Тао Цзуем в магазине. Тогда, выбирая фартук, Тао Цзуй упёрся и настаивал на розовом с кружевами и милым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почувствовал лёгкую тревогу и тихо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это, мы не будем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упрямо ответил Тао Цзуй.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Чжаоси, чуть строже,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отказываюсь. Я ведь буду в нём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Тао Цзуй упрямился, как ребёнок, и Вэй Чжаоси даже подумал, что он сейчас упадёт на пол и начнёт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секунд на них уже с любопытством смотрели прохожие. Вэй Чжаоси сдался и позволил положить фартук в корзину. Он утешал себя мыслью, что дома никто не увидит. Более того, он красивый, и в любом фартуке будет смотреться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чувствовал, что эти годы заставили его стать всё более вспыльчивым, и на это были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самоутешение не работало, он просто хотел разорвать этот фартук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Вэй Чжаоси всё же надел его. Ему казалось, что в этом розовом фартуке с девичьими узорами он светится особым светом, и вокруг него летают розовые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Цзуй был доволен. Хотя выражение его лица не менялось, он прижался к Вэй Чжаоси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Чжаоси убрал руку Тао Цзуя со своей талии и мягко сказал, как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я сейчас занят, поговорим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Тао Цзуя, и странный блеск в его глазах заставил Вэй Чжаоси почувствовать себя безнадёжным.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http://bllate.org/book/16760/1563374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