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улеглись на кровать, и Вэй Чжаоси с закрытыми глазами пребывал в сложном душевном состоянии. Тао Цзуй, в свою очередь, обнял его с чувством успокоения. Вскоре оба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Чжаоси с легкой неловкостью нашел Юй Цзина, который в тот момент стоял в коридоре, держа сигарету в зубах. Вэй Чжаоси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следующий раз будь осторожнее, чтобы тебя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Цзина буквально горели от ярости, но он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тот ублюдок, который захотел попробовать что-то в офисе. Я просто не смог его остановить. Сейчас я хочу убить этого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правовом обществе… И, знаешь, вы выглядите довольно хорошо вместе, — сухо ответил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школьном коридоре ученики отправились на зарядку. Вэй Чжаоси не особо хотелось идти, поэтому он занялся классными делами и остался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закурил сигарету, сделал глубокую затяжку и после долгой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с детства дрались, а потом этот мусор вдруг изменился и сказал, что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Юй Цзин слегка нахмурился и усмехнулся, его голос звучал скорее как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хочет улучшить наши братские отношения, но оказалось, что он задумал нечто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 в мусорное ведро и больше ничего не сказал. Лишь добавил 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 и не знаешь, что такое чувство зависимости. Оно как наркотик,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их связь была слишком глубокой, и они становились все ближе,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взаимно держали друг друга в плену, и неизвестно, кто в итоге проиграл. Или же оба выиграли. Но кому это важно? Пока они живы, они изо всех сил стараются быть вместе, а после смерти их духи смогут следовать друг за другом. Иначе, выпив суп Мэнпо, они просто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 стал задавать лишних вопросов. У каждого есть своя история. Он понимал, что без достаточной близости никто не станет рассказывать о своем прошлом. Большинство закапывают это глубоко внутри, и у кого-то это превращается в мудрость, а у кого-то — в шрам, который остается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почувствовал, что история Юй Цзина, возможно, не была шрамом. Потому что, произнося последние слова,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Чжаоси, казалось, понимал то, что сказал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привычка, глубоко укоренившаяся в костях, вызывала непроизвольное притяжение. И, возможно, они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Вэй Чжаоси поднялся на несколько этажей и подошел к двери класса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кроме как после школы, когда возвращался домой с Вэй Чжаоси, обычно оставался в классе. Он не бегал повсюду, как обычные люди, а спокойно решал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подошел к его парте, протянул коробку молока и наблюдал, как тот выпивает его,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обыденно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совсем маленькими, и воспоминания Вэй Чжаоси уже стали смутными, он только что встретил Тао Цзуя и задавался вопросом, почему тот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привык к этому. Привык говорить сам с собой или делиться своими мыслями с молчаливым Тао Цзуем. И постепенно открывал свою самую уязвимую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словесного общения было трудно понять мысли другого. Поэтому они полагались на догадки, что и стало основой их взаимодействия. Если бы они не проводили время вместе, Тао Цзуй для Вэй Чжаоси оставался бы лишь железной дверью, которую невозможно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единственный ключ к этой двери был спрятан в ладони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переходного возраста превратило голос Вэй Чжаоси в звонкий юношеский. Поэтому в последних любовных письмах, которые он получал, появились комплименты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Вэй Чжаоси вздохнул, вот это проблема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мелкие неприятности были ничем по сравнению с Юй Цзином. Хотя тот был талантлив и вел уроки живо и интересно, в обычное время он просто лежал в офисе в полной апатии. Да, этот господин поставил в офисе шезлонг. И каждый раз, когда ученики приходили к нему, кроме профессиональных вопросов, он отправлял их к старосте, то есть к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Вэй Чжаоси спокойно относился к этому, справляясь с каждым делом без лишних эмоций. Но потом, когда работы стало слишком много, и у него не оставалось времени на личный отдых, он начал раздражаться. И каждый раз, открывая дверь офиса, он видел, что Юй Цзин либо курит, либо спит. Иногда, в свободное время, он говорил с Вэй Чжаоси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Вэй, может, сделаешь себе взрывную прическу? Я думаю,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нечем заняться? Пожалуйста, заполни классные отчеты. Мне приходится подделывать твою подпись, разве ты не боишься, что школа узнает и устроит скандал? — Вэй Чжаоси с трудом сдерживал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потер поясницу, явно пострадавшую от своего мужчины прошлой ночью,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мой друг, у меня есть связи,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Проклятый блатной.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вместо того, чтобы заниматься своим искусством, веду этот художественный класс. Это просто огромная милость с моей стороны, — Юй Цзин попытался достать сигарету из кармана, но обнаружил, что ее нет, вспомнив, что вчера вечером тот ублюдок конфисковал его сигареты, и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оставив документы, явно не хотел продолжать разговор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Вэй, можешь сбегать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 чем? Конечно, нет. Следующий урок — классный час. Если я не пойду его организовать, ты что, пойдешь? Не забывай, что ты весь семестр не участвовал в классных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явно чувствуя себя виноватым, подумал о чем-то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классный час я пойду, а ты сбегай за меня. Ты так много работаешь, я не тот, кто не ценит добро. — 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стать артистом? У меня есть способ найти для тебя отличного учителя, который научит тебя тому, что не преподают в школе, чтобы ты подготовился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возможность, и Вэй Чжаоси с радостью согласился, взяв деньги 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Вэй, на сдачу купи себе конфет. Ты все время ходишь с угрюмым лицом. Если бы ты был не так симпатичен, другие бы тебя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почувствовал, как его терпение на грани. Про себя он повторил несколько раз, что сейчас правовое общество. Затем спокойно отправился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учитель был найден. Вэй Чжаоси, увидев его, был немного шокирован. Ведь тот был довольно известной личностью, и он не ожидал, что Юй Цзин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некоторых вещах Юй Цзин был довольно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время занятий и оплату, Вэй Чжаоси почувствовал облегчение. Ведь если бы он сам искал курсы, результат мог бы быть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все более занятыми. Ученики художественного класса занимались каждый своим делом. Кроме некоторых общих уроков, каждый искал своего учителя или шел на профессиональные курсы. Все старались ради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продолжал держаться на среднем уровне успеваемости, а Сун Чэнчэн из-за приближающихся экзаменов был очень занят. Утром, увидев Дин Исюня, Сун Чэнчэн заметил, что у того явные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уже давно, и хотя никаких особых изменений в их отношениях не произошло, Дин Исюнь сам не заметил, как Сун Чэнчэн занимал все больше места в его сердце. Видя его усталость, Дин Исюнь с беспокойством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экзамены уже близко, ты не должен перетруждаться.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сумки свою любимую шоколадку и протянул ее Сун Чэнчэну.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слегка удивился, взял шоколад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любимая шоколадка. Не болтай, ешь, заряжайся энергией! — Дин Исюнь смотрел на шоколад в руках Сун Чэнчэна,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последних дней рассеялась от простой заботы Дин Исюня. Сун Чэнчэн с едва заметной нежностью почувствовал, как его сердце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толстяк, сегодня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— Затем он вдруг понял, что только что подарил, и начал паниковать, его лицо покраснело, и он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я… Я дал тебе шоколадку как другу, ничего больше!!!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понимаю, что ты имеешь в виду, — Сун Чэнчэн наклонился, приближаясь к Дин Исюню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его мужчина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